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AF5" w14:paraId="37763C6D" w14:textId="77777777" w:rsidTr="00D56AF5">
        <w:tc>
          <w:tcPr>
            <w:tcW w:w="9345" w:type="dxa"/>
          </w:tcPr>
          <w:p w14:paraId="16FC59A3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14:paraId="6A07796F" w14:textId="56EFB0B0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</w:t>
            </w:r>
            <w:r w:rsidR="00FD525C">
              <w:rPr>
                <w:rFonts w:ascii="PT Astra Serif" w:hAnsi="PT Astra Serif"/>
                <w:b/>
                <w:bCs/>
                <w:sz w:val="28"/>
                <w:szCs w:val="28"/>
              </w:rPr>
              <w:t>школьном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этапе </w:t>
            </w:r>
          </w:p>
          <w:p w14:paraId="3BCA9282" w14:textId="54C4A926" w:rsidR="00D56AF5" w:rsidRPr="00513407" w:rsidRDefault="00FD525C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</w:t>
            </w:r>
            <w:r w:rsidR="00D56AF5"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сероссий</w:t>
            </w:r>
            <w:r w:rsidR="00EA6FCB">
              <w:rPr>
                <w:rFonts w:ascii="PT Astra Serif" w:hAnsi="PT Astra Serif"/>
                <w:b/>
                <w:bCs/>
                <w:sz w:val="28"/>
                <w:szCs w:val="28"/>
              </w:rPr>
              <w:t>ской олимпиады школьников в 2023-2024</w:t>
            </w:r>
            <w:r w:rsidR="00D56AF5"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14:paraId="65635061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2E0F7A32" w14:textId="0CC88EC2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14:paraId="22CFABA7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14:paraId="13F8F731" w14:textId="4DACC876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14:paraId="512FDE41" w14:textId="5A091138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</w:t>
            </w:r>
            <w:r w:rsidR="00FD525C">
              <w:rPr>
                <w:rFonts w:ascii="PT Astra Serif" w:hAnsi="PT Astra Serif"/>
                <w:sz w:val="28"/>
                <w:szCs w:val="28"/>
              </w:rPr>
              <w:t>школьном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этапе </w:t>
            </w:r>
            <w:r w:rsidR="00FD525C">
              <w:rPr>
                <w:rFonts w:ascii="PT Astra Serif" w:hAnsi="PT Astra Serif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сероссийской олимпиад</w:t>
            </w:r>
            <w:r w:rsidR="009C2EAA">
              <w:rPr>
                <w:rFonts w:ascii="PT Astra Serif" w:hAnsi="PT Astra Serif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14:paraId="346E3A15" w14:textId="48309621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14:paraId="03B702A3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14:paraId="78678C17" w14:textId="26A17D7B" w:rsidR="00D56AF5" w:rsidRP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  <w:tr w:rsidR="009C2EAA" w14:paraId="02930384" w14:textId="77777777" w:rsidTr="00D56AF5">
        <w:tc>
          <w:tcPr>
            <w:tcW w:w="9345" w:type="dxa"/>
          </w:tcPr>
          <w:p w14:paraId="50525BA7" w14:textId="77777777" w:rsidR="009C2EAA" w:rsidRPr="00513407" w:rsidRDefault="009C2EAA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14:paraId="4FB1F472" w14:textId="77777777"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7"/>
    <w:rsid w:val="004B7013"/>
    <w:rsid w:val="00513407"/>
    <w:rsid w:val="009C2EAA"/>
    <w:rsid w:val="00D56AF5"/>
    <w:rsid w:val="00EA6FCB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м4</cp:lastModifiedBy>
  <cp:revision>2</cp:revision>
  <dcterms:created xsi:type="dcterms:W3CDTF">2023-11-03T05:45:00Z</dcterms:created>
  <dcterms:modified xsi:type="dcterms:W3CDTF">2023-11-03T05:45:00Z</dcterms:modified>
</cp:coreProperties>
</file>