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A1" w:rsidRPr="00DA4966" w:rsidRDefault="009F52A1">
      <w:pPr>
        <w:rPr>
          <w:sz w:val="28"/>
          <w:szCs w:val="28"/>
        </w:rPr>
      </w:pPr>
    </w:p>
    <w:p w:rsidR="00440F6F" w:rsidRPr="00DA4966" w:rsidRDefault="00C66582" w:rsidP="001D61F6">
      <w:pPr>
        <w:jc w:val="center"/>
        <w:rPr>
          <w:b/>
          <w:sz w:val="28"/>
          <w:szCs w:val="28"/>
        </w:rPr>
      </w:pPr>
      <w:r w:rsidRPr="00DA4966">
        <w:rPr>
          <w:b/>
          <w:sz w:val="28"/>
          <w:szCs w:val="28"/>
        </w:rPr>
        <w:t>О внесении изменени</w:t>
      </w:r>
      <w:r w:rsidR="0030567E">
        <w:rPr>
          <w:b/>
          <w:sz w:val="28"/>
          <w:szCs w:val="28"/>
        </w:rPr>
        <w:t>я</w:t>
      </w:r>
      <w:r w:rsidRPr="00DA4966">
        <w:rPr>
          <w:b/>
          <w:sz w:val="28"/>
          <w:szCs w:val="28"/>
        </w:rPr>
        <w:t xml:space="preserve"> в постановление Администрации города </w:t>
      </w:r>
    </w:p>
    <w:p w:rsidR="001D1781" w:rsidRPr="00DA4966" w:rsidRDefault="00C66582" w:rsidP="001D61F6">
      <w:pPr>
        <w:jc w:val="center"/>
        <w:rPr>
          <w:sz w:val="28"/>
          <w:szCs w:val="28"/>
        </w:rPr>
      </w:pPr>
      <w:r w:rsidRPr="00DA4966">
        <w:rPr>
          <w:b/>
          <w:sz w:val="28"/>
          <w:szCs w:val="28"/>
        </w:rPr>
        <w:t xml:space="preserve">от </w:t>
      </w:r>
      <w:r w:rsidR="00527A35">
        <w:rPr>
          <w:b/>
          <w:sz w:val="28"/>
          <w:szCs w:val="28"/>
        </w:rPr>
        <w:t>14.12.2021</w:t>
      </w:r>
      <w:r w:rsidRPr="00DA4966">
        <w:rPr>
          <w:b/>
          <w:sz w:val="28"/>
          <w:szCs w:val="28"/>
        </w:rPr>
        <w:t xml:space="preserve"> № </w:t>
      </w:r>
      <w:r w:rsidR="00527A35">
        <w:rPr>
          <w:b/>
          <w:sz w:val="28"/>
          <w:szCs w:val="28"/>
        </w:rPr>
        <w:t>3238</w:t>
      </w:r>
    </w:p>
    <w:p w:rsidR="009F52A1" w:rsidRPr="00DA4966" w:rsidRDefault="002962C8">
      <w:pPr>
        <w:rPr>
          <w:sz w:val="28"/>
          <w:szCs w:val="28"/>
        </w:rPr>
      </w:pPr>
      <w:r w:rsidRPr="00DA4966">
        <w:rPr>
          <w:sz w:val="28"/>
          <w:szCs w:val="28"/>
        </w:rPr>
        <w:t xml:space="preserve"> </w:t>
      </w:r>
    </w:p>
    <w:p w:rsidR="002962C8" w:rsidRPr="00DA4966" w:rsidRDefault="000A3B5C" w:rsidP="0028100B">
      <w:pPr>
        <w:ind w:firstLine="720"/>
        <w:jc w:val="both"/>
        <w:rPr>
          <w:sz w:val="28"/>
          <w:szCs w:val="28"/>
        </w:rPr>
      </w:pPr>
      <w:proofErr w:type="gramStart"/>
      <w:r w:rsidRPr="002D6DC9">
        <w:rPr>
          <w:sz w:val="28"/>
          <w:szCs w:val="28"/>
        </w:rPr>
        <w:t xml:space="preserve">В соответствии со статьей 74.1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пунктом 5 части 8 статьи 45 Устава муниципального образования «Город Димитровград» Ульяновской области, </w:t>
      </w:r>
      <w:r w:rsidRPr="002D6DC9">
        <w:rPr>
          <w:color w:val="000000"/>
          <w:sz w:val="28"/>
          <w:szCs w:val="28"/>
        </w:rPr>
        <w:t xml:space="preserve">решением Городской Думы города Димитровграда Ульяновской области третьего созыва от 31.05.2023 № 98/862 </w:t>
      </w:r>
      <w:r w:rsidRPr="002D6DC9">
        <w:rPr>
          <w:sz w:val="28"/>
          <w:szCs w:val="28"/>
        </w:rPr>
        <w:t>«О</w:t>
      </w:r>
      <w:proofErr w:type="gramEnd"/>
      <w:r w:rsidRPr="002D6DC9">
        <w:rPr>
          <w:sz w:val="28"/>
          <w:szCs w:val="28"/>
        </w:rPr>
        <w:t xml:space="preserve"> дополнительных мерах социальной </w:t>
      </w:r>
      <w:proofErr w:type="gramStart"/>
      <w:r w:rsidRPr="002D6DC9">
        <w:rPr>
          <w:sz w:val="28"/>
          <w:szCs w:val="28"/>
        </w:rPr>
        <w:t>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Pr="002D6DC9">
        <w:rPr>
          <w:sz w:val="28"/>
          <w:szCs w:val="28"/>
        </w:rPr>
        <w:t xml:space="preserve"> в виде предоставления горячего питания»</w:t>
      </w:r>
      <w:r w:rsidR="002F7F64">
        <w:rPr>
          <w:sz w:val="28"/>
          <w:szCs w:val="28"/>
        </w:rPr>
        <w:t xml:space="preserve"> </w:t>
      </w:r>
      <w:r w:rsidR="002962C8" w:rsidRPr="00DA4966">
        <w:rPr>
          <w:spacing w:val="30"/>
          <w:sz w:val="28"/>
          <w:szCs w:val="28"/>
        </w:rPr>
        <w:t>постановляю</w:t>
      </w:r>
      <w:r w:rsidR="002962C8" w:rsidRPr="00DA4966">
        <w:rPr>
          <w:sz w:val="28"/>
          <w:szCs w:val="28"/>
        </w:rPr>
        <w:t>:</w:t>
      </w:r>
    </w:p>
    <w:p w:rsidR="002C0FEE" w:rsidRDefault="008C72B1" w:rsidP="000A3B5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C619B8" w:rsidRPr="00527A35">
        <w:rPr>
          <w:b w:val="0"/>
          <w:sz w:val="28"/>
          <w:szCs w:val="28"/>
        </w:rPr>
        <w:t>1.</w:t>
      </w:r>
      <w:r w:rsidR="002C0FEE" w:rsidRPr="00527A35">
        <w:rPr>
          <w:b w:val="0"/>
          <w:sz w:val="28"/>
          <w:szCs w:val="28"/>
        </w:rPr>
        <w:t xml:space="preserve"> </w:t>
      </w:r>
      <w:r w:rsidR="007925A4" w:rsidRPr="00527A35">
        <w:rPr>
          <w:b w:val="0"/>
          <w:sz w:val="28"/>
          <w:szCs w:val="28"/>
        </w:rPr>
        <w:t xml:space="preserve">Внести в </w:t>
      </w:r>
      <w:r w:rsidR="009D24EC" w:rsidRPr="00527A35">
        <w:rPr>
          <w:b w:val="0"/>
          <w:sz w:val="28"/>
          <w:szCs w:val="28"/>
        </w:rPr>
        <w:t xml:space="preserve">постановление </w:t>
      </w:r>
      <w:r w:rsidR="0042595A" w:rsidRPr="00527A35">
        <w:rPr>
          <w:b w:val="0"/>
          <w:sz w:val="28"/>
          <w:szCs w:val="28"/>
        </w:rPr>
        <w:t xml:space="preserve">Администрации города </w:t>
      </w:r>
      <w:r w:rsidR="00440F6F" w:rsidRPr="00527A35">
        <w:rPr>
          <w:b w:val="0"/>
          <w:sz w:val="28"/>
          <w:szCs w:val="28"/>
        </w:rPr>
        <w:t xml:space="preserve">от </w:t>
      </w:r>
      <w:r w:rsidR="00527A35" w:rsidRPr="00527A35">
        <w:rPr>
          <w:b w:val="0"/>
          <w:sz w:val="28"/>
          <w:szCs w:val="28"/>
        </w:rPr>
        <w:t>14.12</w:t>
      </w:r>
      <w:r w:rsidR="0037665B" w:rsidRPr="00527A35">
        <w:rPr>
          <w:b w:val="0"/>
          <w:sz w:val="28"/>
          <w:szCs w:val="28"/>
        </w:rPr>
        <w:t>.20</w:t>
      </w:r>
      <w:r w:rsidR="00527A35" w:rsidRPr="00527A35">
        <w:rPr>
          <w:b w:val="0"/>
          <w:sz w:val="28"/>
          <w:szCs w:val="28"/>
        </w:rPr>
        <w:t xml:space="preserve">21 </w:t>
      </w:r>
      <w:r w:rsidR="00440F6F" w:rsidRPr="00527A35">
        <w:rPr>
          <w:b w:val="0"/>
          <w:sz w:val="28"/>
          <w:szCs w:val="28"/>
        </w:rPr>
        <w:t xml:space="preserve">№ </w:t>
      </w:r>
      <w:r w:rsidR="00527A35" w:rsidRPr="00527A35">
        <w:rPr>
          <w:b w:val="0"/>
          <w:sz w:val="28"/>
          <w:szCs w:val="28"/>
        </w:rPr>
        <w:t>3238</w:t>
      </w:r>
      <w:r w:rsidR="00440F6F" w:rsidRPr="00527A35">
        <w:rPr>
          <w:b w:val="0"/>
          <w:sz w:val="28"/>
          <w:szCs w:val="28"/>
        </w:rPr>
        <w:t xml:space="preserve"> </w:t>
      </w:r>
      <w:r w:rsidR="0042595A" w:rsidRPr="00527A35">
        <w:rPr>
          <w:b w:val="0"/>
          <w:sz w:val="28"/>
          <w:szCs w:val="28"/>
        </w:rPr>
        <w:t>«</w:t>
      </w:r>
      <w:r w:rsidR="000A3B5C" w:rsidRPr="002D6DC9">
        <w:rPr>
          <w:b w:val="0"/>
          <w:sz w:val="28"/>
          <w:szCs w:val="28"/>
        </w:rPr>
        <w:t xml:space="preserve">Об утверждении </w:t>
      </w:r>
      <w:proofErr w:type="gramStart"/>
      <w:r w:rsidR="000A3B5C" w:rsidRPr="002D6DC9">
        <w:rPr>
          <w:b w:val="0"/>
          <w:sz w:val="28"/>
          <w:szCs w:val="28"/>
        </w:rPr>
        <w:t>порядка предоставления</w:t>
      </w:r>
      <w:r w:rsidR="000A3B5C" w:rsidRPr="002D6DC9">
        <w:rPr>
          <w:sz w:val="28"/>
          <w:szCs w:val="28"/>
        </w:rPr>
        <w:t xml:space="preserve"> </w:t>
      </w:r>
      <w:r w:rsidR="000A3B5C" w:rsidRPr="002D6DC9">
        <w:rPr>
          <w:b w:val="0"/>
          <w:sz w:val="28"/>
          <w:szCs w:val="28"/>
        </w:rPr>
        <w:t>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="000A3B5C" w:rsidRPr="002D6DC9">
        <w:rPr>
          <w:b w:val="0"/>
          <w:sz w:val="28"/>
          <w:szCs w:val="28"/>
        </w:rPr>
        <w:t xml:space="preserve"> в виде предоставления горячего питания»</w:t>
      </w:r>
      <w:r w:rsidR="0042595A" w:rsidRPr="008C72B1">
        <w:rPr>
          <w:sz w:val="28"/>
          <w:szCs w:val="28"/>
        </w:rPr>
        <w:t xml:space="preserve"> </w:t>
      </w:r>
      <w:r w:rsidR="0042595A" w:rsidRPr="000A3B5C">
        <w:rPr>
          <w:b w:val="0"/>
          <w:sz w:val="28"/>
          <w:szCs w:val="28"/>
        </w:rPr>
        <w:t xml:space="preserve">(далее – </w:t>
      </w:r>
      <w:r w:rsidR="007B43B6" w:rsidRPr="000A3B5C">
        <w:rPr>
          <w:b w:val="0"/>
          <w:sz w:val="28"/>
          <w:szCs w:val="28"/>
        </w:rPr>
        <w:t>п</w:t>
      </w:r>
      <w:r w:rsidR="0042595A" w:rsidRPr="000A3B5C">
        <w:rPr>
          <w:b w:val="0"/>
          <w:sz w:val="28"/>
          <w:szCs w:val="28"/>
        </w:rPr>
        <w:t>остановление)</w:t>
      </w:r>
      <w:r w:rsidR="00541405" w:rsidRPr="000A3B5C">
        <w:rPr>
          <w:b w:val="0"/>
          <w:sz w:val="28"/>
          <w:szCs w:val="28"/>
        </w:rPr>
        <w:t xml:space="preserve"> следующ</w:t>
      </w:r>
      <w:r w:rsidR="0030567E">
        <w:rPr>
          <w:b w:val="0"/>
          <w:sz w:val="28"/>
          <w:szCs w:val="28"/>
        </w:rPr>
        <w:t>е</w:t>
      </w:r>
      <w:r w:rsidR="00440F6F" w:rsidRPr="000A3B5C">
        <w:rPr>
          <w:b w:val="0"/>
          <w:sz w:val="28"/>
          <w:szCs w:val="28"/>
        </w:rPr>
        <w:t>е</w:t>
      </w:r>
      <w:r w:rsidR="00541405" w:rsidRPr="000A3B5C">
        <w:rPr>
          <w:b w:val="0"/>
          <w:sz w:val="28"/>
          <w:szCs w:val="28"/>
        </w:rPr>
        <w:t xml:space="preserve"> изменени</w:t>
      </w:r>
      <w:r w:rsidR="0030567E">
        <w:rPr>
          <w:b w:val="0"/>
          <w:sz w:val="28"/>
          <w:szCs w:val="28"/>
        </w:rPr>
        <w:t>е</w:t>
      </w:r>
      <w:r w:rsidR="007925A4" w:rsidRPr="000A3B5C">
        <w:rPr>
          <w:b w:val="0"/>
          <w:sz w:val="28"/>
          <w:szCs w:val="28"/>
        </w:rPr>
        <w:t>:</w:t>
      </w:r>
    </w:p>
    <w:p w:rsidR="00B16CAE" w:rsidRDefault="00F85FE1" w:rsidP="00B16CA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3C79AF">
        <w:rPr>
          <w:b w:val="0"/>
          <w:sz w:val="28"/>
          <w:szCs w:val="28"/>
        </w:rPr>
        <w:t>аздел 2</w:t>
      </w:r>
      <w:r w:rsidR="00DE790A">
        <w:rPr>
          <w:b w:val="0"/>
          <w:sz w:val="28"/>
          <w:szCs w:val="28"/>
        </w:rPr>
        <w:t xml:space="preserve"> </w:t>
      </w:r>
      <w:r w:rsidR="000F31CD">
        <w:rPr>
          <w:b w:val="0"/>
          <w:sz w:val="28"/>
          <w:szCs w:val="28"/>
        </w:rPr>
        <w:t xml:space="preserve"> Порядка</w:t>
      </w:r>
      <w:r w:rsidR="00DE790A">
        <w:rPr>
          <w:b w:val="0"/>
          <w:sz w:val="28"/>
          <w:szCs w:val="28"/>
        </w:rPr>
        <w:t xml:space="preserve"> </w:t>
      </w:r>
      <w:proofErr w:type="gramStart"/>
      <w:r w:rsidR="00FC09A3">
        <w:rPr>
          <w:b w:val="0"/>
          <w:sz w:val="28"/>
          <w:szCs w:val="28"/>
        </w:rPr>
        <w:t>предоставления 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="00FC09A3">
        <w:rPr>
          <w:b w:val="0"/>
          <w:sz w:val="28"/>
          <w:szCs w:val="28"/>
        </w:rPr>
        <w:t xml:space="preserve"> в виде предоставления горячего питания (далее</w:t>
      </w:r>
      <w:r w:rsidR="0030567E">
        <w:rPr>
          <w:b w:val="0"/>
          <w:sz w:val="28"/>
          <w:szCs w:val="28"/>
        </w:rPr>
        <w:t xml:space="preserve"> </w:t>
      </w:r>
      <w:r w:rsidR="00FC09A3">
        <w:rPr>
          <w:b w:val="0"/>
          <w:sz w:val="28"/>
          <w:szCs w:val="28"/>
        </w:rPr>
        <w:t xml:space="preserve">- Порядок), являющегося приложением к постановлению, </w:t>
      </w:r>
      <w:r w:rsidR="00B16CAE">
        <w:rPr>
          <w:b w:val="0"/>
          <w:sz w:val="28"/>
          <w:szCs w:val="28"/>
        </w:rPr>
        <w:t>изложить в следующей редакции:</w:t>
      </w:r>
    </w:p>
    <w:p w:rsidR="00F85FE1" w:rsidRDefault="00FC09A3" w:rsidP="009A0323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85FE1" w:rsidRPr="00C00F5E">
        <w:rPr>
          <w:sz w:val="28"/>
          <w:szCs w:val="28"/>
        </w:rPr>
        <w:t>2. Предоставление дополнительных мер социальной поддержки  отдельны</w:t>
      </w:r>
      <w:r w:rsidR="00C100D5">
        <w:rPr>
          <w:sz w:val="28"/>
          <w:szCs w:val="28"/>
        </w:rPr>
        <w:t>х</w:t>
      </w:r>
      <w:r w:rsidR="00F85FE1" w:rsidRPr="00C00F5E">
        <w:rPr>
          <w:sz w:val="28"/>
          <w:szCs w:val="28"/>
        </w:rPr>
        <w:t xml:space="preserve"> категори</w:t>
      </w:r>
      <w:r w:rsidR="00C100D5">
        <w:rPr>
          <w:sz w:val="28"/>
          <w:szCs w:val="28"/>
        </w:rPr>
        <w:t>й</w:t>
      </w:r>
      <w:r w:rsidR="006F5C7F">
        <w:rPr>
          <w:sz w:val="28"/>
          <w:szCs w:val="28"/>
        </w:rPr>
        <w:t xml:space="preserve"> </w:t>
      </w:r>
      <w:r w:rsidR="00F85FE1" w:rsidRPr="00C00F5E">
        <w:rPr>
          <w:sz w:val="28"/>
          <w:szCs w:val="28"/>
        </w:rPr>
        <w:t xml:space="preserve">обучающихся муниципальных  общеобразовательных организаций </w:t>
      </w:r>
      <w:r w:rsidR="009A0323">
        <w:rPr>
          <w:sz w:val="28"/>
          <w:szCs w:val="28"/>
        </w:rPr>
        <w:br/>
      </w:r>
      <w:r w:rsidR="00F85FE1" w:rsidRPr="00C00F5E">
        <w:rPr>
          <w:sz w:val="28"/>
          <w:szCs w:val="28"/>
        </w:rPr>
        <w:t>г</w:t>
      </w:r>
      <w:r w:rsidR="009A0323">
        <w:rPr>
          <w:sz w:val="28"/>
          <w:szCs w:val="28"/>
        </w:rPr>
        <w:t>.</w:t>
      </w:r>
      <w:r w:rsidR="00F85FE1" w:rsidRPr="00C00F5E">
        <w:rPr>
          <w:sz w:val="28"/>
          <w:szCs w:val="28"/>
        </w:rPr>
        <w:t xml:space="preserve"> Димитровграда Ульяновской области в виде предоставления горячего питания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2.1. Дополнительные меры социальной поддержки отдельных категорий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обучающихся муниципальных общеобразовательных организаций города Димитровграда Ульяновской области в виде предоставления горячего питания, предусмотренн</w:t>
      </w:r>
      <w:r w:rsidR="00C100D5">
        <w:rPr>
          <w:rFonts w:ascii="Times New Roman" w:hAnsi="Times New Roman" w:cs="Times New Roman"/>
          <w:sz w:val="28"/>
          <w:szCs w:val="28"/>
        </w:rPr>
        <w:t>ые</w:t>
      </w:r>
      <w:r w:rsidRPr="00F85FE1">
        <w:rPr>
          <w:rFonts w:ascii="Times New Roman" w:hAnsi="Times New Roman" w:cs="Times New Roman"/>
          <w:sz w:val="28"/>
          <w:szCs w:val="28"/>
        </w:rPr>
        <w:t xml:space="preserve"> Порядком, предоставля</w:t>
      </w:r>
      <w:r w:rsidR="00C100D5">
        <w:rPr>
          <w:rFonts w:ascii="Times New Roman" w:hAnsi="Times New Roman" w:cs="Times New Roman"/>
          <w:sz w:val="28"/>
          <w:szCs w:val="28"/>
        </w:rPr>
        <w:t>ю</w:t>
      </w:r>
      <w:r w:rsidRPr="00F85FE1">
        <w:rPr>
          <w:rFonts w:ascii="Times New Roman" w:hAnsi="Times New Roman" w:cs="Times New Roman"/>
          <w:sz w:val="28"/>
          <w:szCs w:val="28"/>
        </w:rPr>
        <w:t xml:space="preserve">тся категориям обучающихся общеобразовательных организаций, определенным </w:t>
      </w:r>
      <w:hyperlink r:id="rId8">
        <w:r w:rsidRPr="00F5381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5381E">
        <w:rPr>
          <w:rFonts w:ascii="Times New Roman" w:hAnsi="Times New Roman" w:cs="Times New Roman"/>
          <w:sz w:val="28"/>
          <w:szCs w:val="28"/>
        </w:rPr>
        <w:t xml:space="preserve"> </w:t>
      </w:r>
      <w:r w:rsidRPr="00F85FE1">
        <w:rPr>
          <w:rFonts w:ascii="Times New Roman" w:hAnsi="Times New Roman" w:cs="Times New Roman"/>
          <w:sz w:val="28"/>
          <w:szCs w:val="28"/>
        </w:rPr>
        <w:t xml:space="preserve">Городской Думы города Димитровграда Ульяновской области третьего созыва от 31.05.2023 N 98/862 </w:t>
      </w:r>
      <w:r w:rsidR="00C100D5">
        <w:rPr>
          <w:rFonts w:ascii="Times New Roman" w:hAnsi="Times New Roman" w:cs="Times New Roman"/>
          <w:sz w:val="28"/>
          <w:szCs w:val="28"/>
        </w:rPr>
        <w:t>«</w:t>
      </w:r>
      <w:r w:rsidRPr="00F85FE1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</w:t>
      </w:r>
      <w:r w:rsidR="00C100D5">
        <w:rPr>
          <w:rFonts w:ascii="Times New Roman" w:hAnsi="Times New Roman" w:cs="Times New Roman"/>
          <w:sz w:val="28"/>
          <w:szCs w:val="28"/>
        </w:rPr>
        <w:t>»</w:t>
      </w:r>
      <w:r w:rsidRPr="00F85F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2.2. Предоставление дополнительных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в виде предоставления горячего питания при реализации Порядка осуществляется на основе следующих принципов: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заявительный принцип - оказание социальной поддержки на основе заявления родителя (законного представителя) в письменной форме;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принцип индивидуального подхода при назначении меры социальной поддержки с учетом нуждаемости.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2.3. Информирование родителей (законных представителей) (далее - заявители) о предоставлении дополнительных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 xml:space="preserve">мер социальной поддержки отдельных категорий </w:t>
      </w:r>
      <w:r w:rsidRPr="00F85FE1">
        <w:rPr>
          <w:rFonts w:ascii="Times New Roman" w:hAnsi="Times New Roman" w:cs="Times New Roman"/>
          <w:sz w:val="28"/>
          <w:szCs w:val="28"/>
        </w:rPr>
        <w:lastRenderedPageBreak/>
        <w:t>обучающихся муниципальных общеобразовательных организаций города Димитровграда Ульяновской области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в виде предоставления горячего питания, предусмотренных настоящим Порядком, осуществляет общеобразовательная организация в виде: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E1">
        <w:rPr>
          <w:rFonts w:ascii="Times New Roman" w:hAnsi="Times New Roman" w:cs="Times New Roman"/>
          <w:sz w:val="28"/>
          <w:szCs w:val="28"/>
        </w:rPr>
        <w:t>Индивидуальное информирование по вопросам предоставления дополнительных мер социальной поддержки в виде предоставления горячего питания отдельным категориям обучающихся, предусмотренной Порядком, осуществляется:</w:t>
      </w:r>
      <w:proofErr w:type="gramEnd"/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личном обращении (приеме) заявителей;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письменном обращении заявителей;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обращении по телефону;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обращении по электронной почте.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При предоставлении информации в ходе личного приема или по телефону работник общеобразовательной организации подробно информирует заявителей: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о месте нахождения, графике работы, номерах телефонов и номере кабинета ответственного по питанию;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- о порядке и сроках предоставления дополнительной меры социальной поддержки в виде предоставления горячего питания отдельным категориям обучающихся,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предусмотренная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Порядком;</w:t>
      </w:r>
    </w:p>
    <w:p w:rsidR="00F85FE1" w:rsidRPr="00F85FE1" w:rsidRDefault="00D745A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FE1" w:rsidRPr="00F85FE1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дополнительных мер социальной поддержки отдельных категорий обучающихся в виде предоставления горячего питания, предусмотренной Порядком.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Письменные обращения, обращения по электронной почте по вопросам предоставления дополнительной меры социальной поддержки в виде предоставления горячего питания отдельным категориям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рассматриваются ответственным за питание, назначенным приказом директора общеобразовательной организации. Срок рассмотрения письменного обращения, обращения по электронной почте не должен превышать 5 рабочих дней со дня их регистрации.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Публичное информирование по вопросам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в виде предоставления горячего питания, осуществляется путем размещения информации: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официальном сайте Управления образования;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официальном сайте общеобразовательной организации;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информационном стенде Управления образования;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информационных стендах общеобразовательной организации.</w:t>
      </w:r>
    </w:p>
    <w:p w:rsidR="00F85FE1" w:rsidRPr="0062488C" w:rsidRDefault="00F85FE1" w:rsidP="00624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размещается </w:t>
      </w:r>
      <w:r w:rsidRPr="0062488C">
        <w:rPr>
          <w:rFonts w:ascii="Times New Roman" w:hAnsi="Times New Roman" w:cs="Times New Roman"/>
          <w:sz w:val="28"/>
          <w:szCs w:val="28"/>
        </w:rPr>
        <w:t>информация о порядке предоставления дополнительных мер социальной поддержки отдельных категорий обучающихся в виде предоставления горячего питания, об официальных сайтах общеобразовательных организаций, в которых предоставляется дополнительные меры социальной поддержки отдельных категорий обучающихся в виде предоставления горячего питания.</w:t>
      </w:r>
    </w:p>
    <w:p w:rsidR="00F85FE1" w:rsidRPr="0062488C" w:rsidRDefault="00F85FE1" w:rsidP="00624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88C">
        <w:rPr>
          <w:rFonts w:ascii="Times New Roman" w:hAnsi="Times New Roman" w:cs="Times New Roman"/>
          <w:sz w:val="28"/>
          <w:szCs w:val="28"/>
        </w:rPr>
        <w:t xml:space="preserve">На официальном сайте общеобразовательной организации (далее - Сайт) размещается информация о месте нахождения, графике работы, почтовом адресе, адресе электронной почты, справочных телефонах общеобразовательной организации, перечне необходимых для предоставления дополнительных мер социальной поддержки </w:t>
      </w:r>
      <w:r w:rsidRPr="0062488C">
        <w:rPr>
          <w:rFonts w:ascii="Times New Roman" w:hAnsi="Times New Roman" w:cs="Times New Roman"/>
          <w:sz w:val="28"/>
          <w:szCs w:val="28"/>
        </w:rPr>
        <w:lastRenderedPageBreak/>
        <w:t>отдельных категорий обучающихся в виде предоставления горячего питания документов.</w:t>
      </w:r>
    </w:p>
    <w:p w:rsidR="00FC09A3" w:rsidRPr="00F5381E" w:rsidRDefault="00FC09A3" w:rsidP="00F5381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F5381E">
        <w:rPr>
          <w:b w:val="0"/>
          <w:sz w:val="28"/>
          <w:szCs w:val="28"/>
        </w:rPr>
        <w:t>2.4.</w:t>
      </w:r>
      <w:r w:rsidR="00752794" w:rsidRPr="00F5381E">
        <w:rPr>
          <w:sz w:val="28"/>
          <w:szCs w:val="28"/>
        </w:rPr>
        <w:t xml:space="preserve"> </w:t>
      </w:r>
      <w:r w:rsidR="00752794" w:rsidRPr="00F5381E">
        <w:rPr>
          <w:b w:val="0"/>
          <w:sz w:val="28"/>
          <w:szCs w:val="28"/>
        </w:rPr>
        <w:t>Для предоставления дополнительных мер социальной поддержки в виде предоставления горячего питания отдельным категориям обучающихся заявитель предоставляет</w:t>
      </w:r>
      <w:r w:rsidR="00B7285D" w:rsidRPr="00F5381E">
        <w:rPr>
          <w:b w:val="0"/>
          <w:sz w:val="28"/>
          <w:szCs w:val="28"/>
        </w:rPr>
        <w:t xml:space="preserve"> в</w:t>
      </w:r>
      <w:r w:rsidR="00752794" w:rsidRPr="00F5381E">
        <w:rPr>
          <w:b w:val="0"/>
          <w:sz w:val="28"/>
          <w:szCs w:val="28"/>
        </w:rPr>
        <w:t xml:space="preserve"> общеобразовательную </w:t>
      </w:r>
      <w:r w:rsidR="00B7285D" w:rsidRPr="00F5381E">
        <w:rPr>
          <w:b w:val="0"/>
          <w:sz w:val="28"/>
          <w:szCs w:val="28"/>
        </w:rPr>
        <w:t>о</w:t>
      </w:r>
      <w:r w:rsidR="00AC6375" w:rsidRPr="00F5381E">
        <w:rPr>
          <w:b w:val="0"/>
          <w:sz w:val="28"/>
          <w:szCs w:val="28"/>
        </w:rPr>
        <w:t>рганизацию следующие документы: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2.4.1. </w:t>
      </w:r>
      <w:proofErr w:type="gramStart"/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обучающихся из семей со среднедушевым доходом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>, размер которого ниже величины прожиточного минимума, установленного по Ульяновской области в расчете на душу населения на первое число текущего квартала:</w:t>
      </w:r>
      <w:proofErr w:type="gramEnd"/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организацию (приложение N 1 к Порядку);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сведения о составе семьи заявителя (предоставляется 1 раз в год);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копии паспортов всех совершеннолетних членов семьи заявителя, иных документов, удостоверяющих личность в соответствии с законодательством Российской Федерации;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копии свидетельств о рождении всех несовершеннолетних членов семьи заявителя.</w:t>
      </w:r>
    </w:p>
    <w:p w:rsidR="00F5381E" w:rsidRPr="009A0323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работающих членов семьи: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справки о доходах всех работающих членов семьи за последние 3 месяца, предшествующих обращению (заработная плата, пенсии, компенсации, алименты, пособия, субсидии, стипендии студентов и т.д.);</w:t>
      </w:r>
      <w:proofErr w:type="gramEnd"/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копии трудовых книжек всех совершеннолетних работающих трудоспособных членов семьи либо иные документы о занятости (справки из Межрайонной инспекции Федеральной налоговой службы N 7 по Ульяновской области о постановке на учет физического лица в качестве индивидуального предпринимателя).</w:t>
      </w:r>
    </w:p>
    <w:p w:rsidR="00F5381E" w:rsidRPr="009A0323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неработающих членов семьи: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справки о доходах всех неработающих членов семьи за последние 3 месяца, предшествующих обращению (пенсии, компенсации, алименты, пособия, субсидии, стипендии студентов и т.д.);</w:t>
      </w:r>
      <w:proofErr w:type="gramEnd"/>
    </w:p>
    <w:p w:rsidR="00F5381E" w:rsidRPr="00F5381E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справки о регистрации безработных граждан в областном государственном казенном учреждении Центре занятости населения города Димитровграда Ульяновской области.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2.4.2. </w:t>
      </w:r>
      <w:proofErr w:type="gramStart"/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Для обучающихся детей-инвалидов 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>(кроме обучающихся индивидуально на дому и обучающихся с ограниченными возможностями здоровья):</w:t>
      </w:r>
      <w:proofErr w:type="gramEnd"/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</w:t>
      </w:r>
      <w:bookmarkStart w:id="0" w:name="_GoBack"/>
      <w:bookmarkEnd w:id="0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цию (приложение N 1 к Порядку);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рождении ребенка-инвалида;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копию справки </w:t>
      </w: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медико-социальной</w:t>
      </w:r>
      <w:proofErr w:type="gramEnd"/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экспертизы.</w:t>
      </w:r>
    </w:p>
    <w:p w:rsidR="00F5381E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23">
        <w:rPr>
          <w:rFonts w:ascii="Times New Roman" w:hAnsi="Times New Roman" w:cs="Times New Roman"/>
          <w:sz w:val="28"/>
          <w:szCs w:val="28"/>
        </w:rPr>
        <w:t xml:space="preserve">Пакет документов заявитель предоставляет в общеобразовательную организацию 2 раза в учебный год, за 15 календарных дней до начала периода предоставления дополнительных мер социальной поддержки в виде предоставления горячего питания (до 16 августа, но не ранее 31 июля, до 16 декабря, но не ранее 30 ноября). </w:t>
      </w:r>
      <w:proofErr w:type="gramStart"/>
      <w:r w:rsidRPr="009A0323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документов общеобразовательная организация издает приказ о предоставлении дополнительных мер социальной поддержки в виде предоставления горячего питания отдельным категориям обучающихся, указанным в настоящем пункте, и направляет копию приказа в Управление образования, а с родителями (законными представителями) учащихся заключается договор о предоставлении дополнительных мер </w:t>
      </w:r>
      <w:r w:rsidRPr="009A0323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в виде предоставления горячего питания.</w:t>
      </w:r>
      <w:proofErr w:type="gramEnd"/>
    </w:p>
    <w:p w:rsidR="00B96931" w:rsidRDefault="00B96931" w:rsidP="00B969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5381E" w:rsidRPr="009A0323">
        <w:rPr>
          <w:b/>
          <w:sz w:val="28"/>
          <w:szCs w:val="28"/>
        </w:rPr>
        <w:t xml:space="preserve">2.4.3.  </w:t>
      </w:r>
      <w:proofErr w:type="gramStart"/>
      <w:r w:rsidRPr="009A0323">
        <w:rPr>
          <w:b/>
          <w:sz w:val="28"/>
          <w:szCs w:val="28"/>
        </w:rPr>
        <w:t>Для предоставления дополнительных мер социальной поддержки в виде предоставления горячего питания для обучающихся из семей, находящихся в социально опасном положении,</w:t>
      </w:r>
      <w:r>
        <w:rPr>
          <w:sz w:val="28"/>
          <w:szCs w:val="28"/>
        </w:rPr>
        <w:t xml:space="preserve"> общеобразовательная организация на основании данных, предоставляемых отделом по обеспечению деятельности комиссии по делам несовершеннолетних и защите их прав при Администрации города Димитровграда Ульяновской области (далее - комиссия по делам несовершеннолетних и защите их прав), составляет акт обследования жилищно-бытовых условий семьи, в</w:t>
      </w:r>
      <w:proofErr w:type="gramEnd"/>
      <w:r>
        <w:rPr>
          <w:sz w:val="28"/>
          <w:szCs w:val="28"/>
        </w:rPr>
        <w:t xml:space="preserve"> которых проживает несовершеннолетний, и готовит ходатайство на имя начальника Управления образования о предоставлении дополнительных мер социальной поддержки в виде предоставления горячего питания, согласованное с отделом по обеспечению деятельности комиссии по делам несовершеннолетних и защите их прав при Администрации города.</w:t>
      </w:r>
    </w:p>
    <w:p w:rsidR="005756AF" w:rsidRPr="004E3299" w:rsidRDefault="005756AF" w:rsidP="00575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99">
        <w:rPr>
          <w:rFonts w:ascii="Times New Roman" w:hAnsi="Times New Roman" w:cs="Times New Roman"/>
          <w:sz w:val="28"/>
          <w:szCs w:val="28"/>
        </w:rPr>
        <w:t>На основании предоставленных документов Управление образования издает приказ о предоставлении дополнительных мер социальной поддержки в виде предоставления горячего питания обучающимся из семей, находящихся в социально опасном положении, и направляет копию приказа в общеобразовательную организацию.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2.4.4. </w:t>
      </w:r>
      <w:r w:rsidR="00E77EE7"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="00E77EE7"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Для </w:t>
      </w: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обучающихся, являющихся детьми участника специальной военной операции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>, а также детьми супруги (супруга) участника специальной военной операции, состоящей (состоящего) с ним в браке, заключенном в органах записи актов гражданского состояния, не являющихся детьми участника специальной военной операции:</w:t>
      </w:r>
      <w:proofErr w:type="gramEnd"/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организацию (приложение N 1 к Порядку);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рождении ребенка;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заключении брака;</w:t>
      </w:r>
    </w:p>
    <w:p w:rsidR="0096399A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-документ, подтверждающий участие родителя (законного представителя) </w:t>
      </w: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 в специальной военной операции.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2.4.5. Для обучающихся из семей участников специальной военной операции, погибших при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исполнении обязанностей военной службы (службы) либо умерших вследствие увечья (ранения, травмы, контузии) или заболевания, полученных при исполнении обязанностей военной службы (службы) в период участия в специальной военной операции: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организацию (приложение N 1 к Порядку);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рождении ребенка;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документ</w:t>
      </w:r>
      <w:r w:rsidR="004B3606" w:rsidRPr="001E016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подтверждающий гибель участника в специальной военной операции. </w:t>
      </w:r>
    </w:p>
    <w:p w:rsidR="005B7E39" w:rsidRPr="009A0323" w:rsidRDefault="008F5A03" w:rsidP="008F5A0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2.4.6.</w:t>
      </w:r>
      <w:r w:rsidRPr="001E0168">
        <w:rPr>
          <w:b/>
          <w:sz w:val="28"/>
          <w:szCs w:val="28"/>
          <w:highlight w:val="yellow"/>
        </w:rPr>
        <w:t xml:space="preserve"> </w:t>
      </w: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обучающих</w:t>
      </w:r>
      <w:r w:rsidR="005B7E39"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ся 5-11 классов из многодетных семей, имеющих трех и более детей: </w:t>
      </w:r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заявление в общеобразовательную организацию (приложение № 1 к Порядку);</w:t>
      </w:r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копии свидетельств</w:t>
      </w:r>
      <w:r w:rsidR="000E4364" w:rsidRPr="001E0168">
        <w:rPr>
          <w:b w:val="0"/>
          <w:sz w:val="28"/>
          <w:szCs w:val="28"/>
          <w:highlight w:val="yellow"/>
        </w:rPr>
        <w:t xml:space="preserve"> о рождении</w:t>
      </w:r>
      <w:r w:rsidR="00837D60" w:rsidRPr="001E0168">
        <w:rPr>
          <w:b w:val="0"/>
          <w:sz w:val="28"/>
          <w:szCs w:val="28"/>
          <w:highlight w:val="yellow"/>
        </w:rPr>
        <w:t xml:space="preserve"> несовершеннолетних</w:t>
      </w:r>
      <w:r w:rsidR="000E4364" w:rsidRPr="001E0168">
        <w:rPr>
          <w:b w:val="0"/>
          <w:sz w:val="28"/>
          <w:szCs w:val="28"/>
          <w:highlight w:val="yellow"/>
        </w:rPr>
        <w:t xml:space="preserve"> детей</w:t>
      </w:r>
      <w:r w:rsidR="00F83075" w:rsidRPr="001E0168">
        <w:rPr>
          <w:b w:val="0"/>
          <w:sz w:val="28"/>
          <w:szCs w:val="28"/>
          <w:highlight w:val="yellow"/>
        </w:rPr>
        <w:t xml:space="preserve"> и (или)</w:t>
      </w:r>
      <w:r w:rsidR="000F31CD" w:rsidRPr="001E0168">
        <w:rPr>
          <w:b w:val="0"/>
          <w:sz w:val="28"/>
          <w:szCs w:val="28"/>
          <w:highlight w:val="yellow"/>
        </w:rPr>
        <w:t xml:space="preserve"> копию</w:t>
      </w:r>
      <w:r w:rsidR="00623C67" w:rsidRPr="001E0168">
        <w:rPr>
          <w:b w:val="0"/>
          <w:sz w:val="28"/>
          <w:szCs w:val="28"/>
          <w:highlight w:val="yellow"/>
        </w:rPr>
        <w:t xml:space="preserve"> паспорт</w:t>
      </w:r>
      <w:r w:rsidR="000F31CD" w:rsidRPr="001E0168">
        <w:rPr>
          <w:b w:val="0"/>
          <w:sz w:val="28"/>
          <w:szCs w:val="28"/>
          <w:highlight w:val="yellow"/>
        </w:rPr>
        <w:t>ов</w:t>
      </w:r>
      <w:r w:rsidR="00623C67" w:rsidRPr="001E0168">
        <w:rPr>
          <w:b w:val="0"/>
          <w:sz w:val="28"/>
          <w:szCs w:val="28"/>
          <w:highlight w:val="yellow"/>
        </w:rPr>
        <w:t xml:space="preserve"> совершеннолетних детей в возрасте до 23 лет</w:t>
      </w:r>
      <w:r w:rsidRPr="001E0168">
        <w:rPr>
          <w:b w:val="0"/>
          <w:sz w:val="28"/>
          <w:szCs w:val="28"/>
          <w:highlight w:val="yellow"/>
        </w:rPr>
        <w:t>;</w:t>
      </w:r>
    </w:p>
    <w:p w:rsidR="00977A5B" w:rsidRPr="001E0168" w:rsidRDefault="000E4364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proofErr w:type="gramStart"/>
      <w:r w:rsidRPr="001E0168">
        <w:rPr>
          <w:b w:val="0"/>
          <w:sz w:val="28"/>
          <w:szCs w:val="28"/>
          <w:highlight w:val="yellow"/>
        </w:rPr>
        <w:lastRenderedPageBreak/>
        <w:t>- справку</w:t>
      </w:r>
      <w:r w:rsidR="000F31CD" w:rsidRPr="001E0168">
        <w:rPr>
          <w:b w:val="0"/>
          <w:sz w:val="28"/>
          <w:szCs w:val="28"/>
          <w:highlight w:val="yellow"/>
        </w:rPr>
        <w:t xml:space="preserve"> на детей в возрасте от 18 до 23 лет обучающихся в очной форме по образовательным программам среднего общего, среднего профессионального или высшего образования, </w:t>
      </w:r>
      <w:r w:rsidR="00977A5B" w:rsidRPr="001E0168">
        <w:rPr>
          <w:b w:val="0"/>
          <w:sz w:val="28"/>
          <w:szCs w:val="28"/>
          <w:highlight w:val="yellow"/>
        </w:rPr>
        <w:t>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</w:t>
      </w:r>
      <w:r w:rsidR="00B96931" w:rsidRPr="001E0168">
        <w:rPr>
          <w:b w:val="0"/>
          <w:sz w:val="28"/>
          <w:szCs w:val="28"/>
          <w:highlight w:val="yellow"/>
        </w:rPr>
        <w:t>аммам;</w:t>
      </w:r>
      <w:r w:rsidR="00977A5B" w:rsidRPr="001E0168">
        <w:rPr>
          <w:b w:val="0"/>
          <w:sz w:val="28"/>
          <w:szCs w:val="28"/>
          <w:highlight w:val="yellow"/>
        </w:rPr>
        <w:t xml:space="preserve"> </w:t>
      </w:r>
      <w:proofErr w:type="gramEnd"/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 xml:space="preserve">- </w:t>
      </w:r>
      <w:r w:rsidR="000E4364" w:rsidRPr="001E0168">
        <w:rPr>
          <w:b w:val="0"/>
          <w:sz w:val="28"/>
          <w:szCs w:val="28"/>
          <w:highlight w:val="yellow"/>
        </w:rPr>
        <w:t xml:space="preserve"> </w:t>
      </w:r>
      <w:proofErr w:type="gramStart"/>
      <w:r w:rsidR="00C00F5E" w:rsidRPr="001E0168">
        <w:rPr>
          <w:b w:val="0"/>
          <w:sz w:val="28"/>
          <w:szCs w:val="28"/>
          <w:highlight w:val="yellow"/>
        </w:rPr>
        <w:t>удостоверение</w:t>
      </w:r>
      <w:proofErr w:type="gramEnd"/>
      <w:r w:rsidR="00C00F5E" w:rsidRPr="001E0168">
        <w:rPr>
          <w:b w:val="0"/>
          <w:sz w:val="28"/>
          <w:szCs w:val="28"/>
          <w:highlight w:val="yellow"/>
        </w:rPr>
        <w:t xml:space="preserve"> подтверждающ</w:t>
      </w:r>
      <w:r w:rsidR="00B96931" w:rsidRPr="001E0168">
        <w:rPr>
          <w:b w:val="0"/>
          <w:sz w:val="28"/>
          <w:szCs w:val="28"/>
          <w:highlight w:val="yellow"/>
        </w:rPr>
        <w:t>ее</w:t>
      </w:r>
      <w:r w:rsidR="000E4364" w:rsidRPr="001E0168">
        <w:rPr>
          <w:b w:val="0"/>
          <w:sz w:val="28"/>
          <w:szCs w:val="28"/>
          <w:highlight w:val="yellow"/>
        </w:rPr>
        <w:t xml:space="preserve"> статус многодетной семьи </w:t>
      </w:r>
      <w:r w:rsidR="00215B52" w:rsidRPr="001E0168">
        <w:rPr>
          <w:b w:val="0"/>
          <w:sz w:val="28"/>
          <w:szCs w:val="28"/>
          <w:highlight w:val="yellow"/>
        </w:rPr>
        <w:t>(</w:t>
      </w:r>
      <w:r w:rsidR="000E4364" w:rsidRPr="001E0168">
        <w:rPr>
          <w:b w:val="0"/>
          <w:sz w:val="28"/>
          <w:szCs w:val="28"/>
          <w:highlight w:val="yellow"/>
        </w:rPr>
        <w:t>при</w:t>
      </w:r>
      <w:r w:rsidR="00010B93" w:rsidRPr="001E0168">
        <w:rPr>
          <w:b w:val="0"/>
          <w:sz w:val="28"/>
          <w:szCs w:val="28"/>
          <w:highlight w:val="yellow"/>
        </w:rPr>
        <w:t xml:space="preserve"> </w:t>
      </w:r>
      <w:r w:rsidR="00215B52" w:rsidRPr="001E0168">
        <w:rPr>
          <w:b w:val="0"/>
          <w:sz w:val="28"/>
          <w:szCs w:val="28"/>
          <w:highlight w:val="yellow"/>
        </w:rPr>
        <w:t>наличии)</w:t>
      </w:r>
      <w:r w:rsidR="000E4364" w:rsidRPr="001E0168">
        <w:rPr>
          <w:b w:val="0"/>
          <w:sz w:val="28"/>
          <w:szCs w:val="28"/>
          <w:highlight w:val="yellow"/>
        </w:rPr>
        <w:t>;</w:t>
      </w:r>
    </w:p>
    <w:p w:rsidR="00DF0276" w:rsidRPr="001E0168" w:rsidRDefault="00DF0276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9A0323">
        <w:rPr>
          <w:sz w:val="28"/>
          <w:szCs w:val="28"/>
          <w:highlight w:val="yellow"/>
        </w:rPr>
        <w:t xml:space="preserve">Для </w:t>
      </w:r>
      <w:r w:rsidR="00EC0EF5" w:rsidRPr="009A0323">
        <w:rPr>
          <w:sz w:val="28"/>
          <w:szCs w:val="28"/>
          <w:highlight w:val="yellow"/>
        </w:rPr>
        <w:t>семей,</w:t>
      </w:r>
      <w:r w:rsidRPr="009A0323">
        <w:rPr>
          <w:sz w:val="28"/>
          <w:szCs w:val="28"/>
          <w:highlight w:val="yellow"/>
        </w:rPr>
        <w:t xml:space="preserve"> имеющи</w:t>
      </w:r>
      <w:r w:rsidR="00215B52" w:rsidRPr="009A0323">
        <w:rPr>
          <w:sz w:val="28"/>
          <w:szCs w:val="28"/>
          <w:highlight w:val="yellow"/>
        </w:rPr>
        <w:t>х</w:t>
      </w:r>
      <w:r w:rsidRPr="009A0323">
        <w:rPr>
          <w:sz w:val="28"/>
          <w:szCs w:val="28"/>
          <w:highlight w:val="yellow"/>
        </w:rPr>
        <w:t xml:space="preserve"> на воспитании и (или) содержании троих и более несовершеннолетних детей, в том числе детей-сирот и детей</w:t>
      </w:r>
      <w:r w:rsidRPr="001E0168">
        <w:rPr>
          <w:b w:val="0"/>
          <w:sz w:val="28"/>
          <w:szCs w:val="28"/>
          <w:highlight w:val="yellow"/>
        </w:rPr>
        <w:t xml:space="preserve">, </w:t>
      </w:r>
      <w:r w:rsidRPr="006653A1">
        <w:rPr>
          <w:sz w:val="28"/>
          <w:szCs w:val="28"/>
          <w:highlight w:val="yellow"/>
        </w:rPr>
        <w:t>оставшихся без попечения родителей</w:t>
      </w:r>
      <w:r w:rsidRPr="001E0168">
        <w:rPr>
          <w:b w:val="0"/>
          <w:sz w:val="28"/>
          <w:szCs w:val="28"/>
          <w:highlight w:val="yellow"/>
        </w:rPr>
        <w:t>:</w:t>
      </w:r>
    </w:p>
    <w:p w:rsidR="00DF0276" w:rsidRPr="001E0168" w:rsidRDefault="00DF0276" w:rsidP="00DF0276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DF0276" w:rsidRPr="001E0168" w:rsidRDefault="00DF0276" w:rsidP="00DF0276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копии свидетельств о рождении несовершеннолетних детей;</w:t>
      </w:r>
    </w:p>
    <w:p w:rsidR="00DF0276" w:rsidRPr="001E0168" w:rsidRDefault="00C00F5E" w:rsidP="00DF0276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 xml:space="preserve">- </w:t>
      </w:r>
      <w:proofErr w:type="gramStart"/>
      <w:r w:rsidRPr="001E0168">
        <w:rPr>
          <w:b w:val="0"/>
          <w:sz w:val="28"/>
          <w:szCs w:val="28"/>
          <w:highlight w:val="yellow"/>
        </w:rPr>
        <w:t>удостоверение</w:t>
      </w:r>
      <w:proofErr w:type="gramEnd"/>
      <w:r w:rsidRPr="001E0168">
        <w:rPr>
          <w:b w:val="0"/>
          <w:sz w:val="28"/>
          <w:szCs w:val="28"/>
          <w:highlight w:val="yellow"/>
        </w:rPr>
        <w:t xml:space="preserve"> подтверждающ</w:t>
      </w:r>
      <w:r w:rsidR="00B96931" w:rsidRPr="001E0168">
        <w:rPr>
          <w:b w:val="0"/>
          <w:sz w:val="28"/>
          <w:szCs w:val="28"/>
          <w:highlight w:val="yellow"/>
        </w:rPr>
        <w:t>ее</w:t>
      </w:r>
      <w:r w:rsidR="00DF0276" w:rsidRPr="001E0168">
        <w:rPr>
          <w:b w:val="0"/>
          <w:sz w:val="28"/>
          <w:szCs w:val="28"/>
          <w:highlight w:val="yellow"/>
        </w:rPr>
        <w:t xml:space="preserve"> статус многодетной семьи </w:t>
      </w:r>
      <w:r w:rsidR="00215B52" w:rsidRPr="001E0168">
        <w:rPr>
          <w:b w:val="0"/>
          <w:sz w:val="28"/>
          <w:szCs w:val="28"/>
          <w:highlight w:val="yellow"/>
        </w:rPr>
        <w:t>(при наличии)</w:t>
      </w:r>
      <w:r w:rsidR="00DF0276" w:rsidRPr="001E0168">
        <w:rPr>
          <w:b w:val="0"/>
          <w:sz w:val="28"/>
          <w:szCs w:val="28"/>
          <w:highlight w:val="yellow"/>
        </w:rPr>
        <w:t>;</w:t>
      </w:r>
    </w:p>
    <w:p w:rsidR="00A865F9" w:rsidRDefault="00DF0276" w:rsidP="008470F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E0168">
        <w:rPr>
          <w:b w:val="0"/>
          <w:sz w:val="28"/>
          <w:szCs w:val="28"/>
          <w:highlight w:val="yellow"/>
        </w:rPr>
        <w:t>- коп</w:t>
      </w:r>
      <w:r w:rsidR="00445787" w:rsidRPr="001E0168">
        <w:rPr>
          <w:b w:val="0"/>
          <w:sz w:val="28"/>
          <w:szCs w:val="28"/>
          <w:highlight w:val="yellow"/>
        </w:rPr>
        <w:t xml:space="preserve">ию постановления (распоряжения) и (или) документ </w:t>
      </w:r>
      <w:r w:rsidR="007D3320" w:rsidRPr="001E0168">
        <w:rPr>
          <w:b w:val="0"/>
          <w:sz w:val="28"/>
          <w:szCs w:val="28"/>
          <w:highlight w:val="yellow"/>
        </w:rPr>
        <w:t xml:space="preserve">подтверждающий </w:t>
      </w:r>
      <w:r w:rsidR="000F31CD" w:rsidRPr="001E0168">
        <w:rPr>
          <w:b w:val="0"/>
          <w:sz w:val="28"/>
          <w:szCs w:val="28"/>
          <w:highlight w:val="yellow"/>
        </w:rPr>
        <w:t xml:space="preserve"> установление</w:t>
      </w:r>
      <w:r w:rsidR="00385CCC" w:rsidRPr="001E0168">
        <w:rPr>
          <w:b w:val="0"/>
          <w:sz w:val="28"/>
          <w:szCs w:val="28"/>
          <w:highlight w:val="yellow"/>
        </w:rPr>
        <w:t xml:space="preserve"> опеки (попечительства) </w:t>
      </w:r>
      <w:r w:rsidR="000F31CD" w:rsidRPr="001E0168">
        <w:rPr>
          <w:b w:val="0"/>
          <w:sz w:val="28"/>
          <w:szCs w:val="28"/>
          <w:highlight w:val="yellow"/>
        </w:rPr>
        <w:t xml:space="preserve"> над</w:t>
      </w:r>
      <w:r w:rsidR="007D3320" w:rsidRPr="001E0168">
        <w:rPr>
          <w:b w:val="0"/>
          <w:sz w:val="28"/>
          <w:szCs w:val="28"/>
          <w:highlight w:val="yellow"/>
        </w:rPr>
        <w:t xml:space="preserve"> дет</w:t>
      </w:r>
      <w:r w:rsidR="000F31CD" w:rsidRPr="001E0168">
        <w:rPr>
          <w:b w:val="0"/>
          <w:sz w:val="28"/>
          <w:szCs w:val="28"/>
          <w:highlight w:val="yellow"/>
        </w:rPr>
        <w:t>ьми</w:t>
      </w:r>
      <w:r w:rsidR="007D3320" w:rsidRPr="001E0168">
        <w:rPr>
          <w:b w:val="0"/>
          <w:sz w:val="28"/>
          <w:szCs w:val="28"/>
          <w:highlight w:val="yellow"/>
        </w:rPr>
        <w:t>, оставшихся без попечения родителей</w:t>
      </w:r>
      <w:r w:rsidR="000A0BE5" w:rsidRPr="001E0168">
        <w:rPr>
          <w:b w:val="0"/>
          <w:sz w:val="28"/>
          <w:szCs w:val="28"/>
          <w:highlight w:val="yellow"/>
        </w:rPr>
        <w:t>.</w:t>
      </w:r>
      <w:r w:rsidR="00445787">
        <w:rPr>
          <w:b w:val="0"/>
          <w:sz w:val="28"/>
          <w:szCs w:val="28"/>
        </w:rPr>
        <w:t xml:space="preserve"> </w:t>
      </w:r>
    </w:p>
    <w:p w:rsidR="00B268C9" w:rsidRPr="004E3299" w:rsidRDefault="00B268C9" w:rsidP="00B26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4E3299">
        <w:rPr>
          <w:rFonts w:ascii="Times New Roman" w:hAnsi="Times New Roman" w:cs="Times New Roman"/>
          <w:sz w:val="28"/>
          <w:szCs w:val="28"/>
        </w:rPr>
        <w:t>При отсутствии основания для отказа соответствующие документы направляются ответственным лицом общеобразовательной организации в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3299">
        <w:rPr>
          <w:rFonts w:ascii="Times New Roman" w:hAnsi="Times New Roman" w:cs="Times New Roman"/>
          <w:sz w:val="28"/>
          <w:szCs w:val="28"/>
        </w:rPr>
        <w:t>Пакет документов заявитель предоставляет в общеобразовательную организацию 2 раза в учебный год, за 15 календарных дней до начала периода предоставления дополнительных мер социальной поддержки в виде предоставления горячего питания (до 16 августа, но не ранее 31 июля, до 16 декабря, но не ранее 30 ноября).</w:t>
      </w:r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8C9">
        <w:rPr>
          <w:rFonts w:ascii="Times New Roman" w:hAnsi="Times New Roman" w:cs="Times New Roman"/>
          <w:sz w:val="28"/>
          <w:szCs w:val="28"/>
        </w:rPr>
        <w:t>6</w:t>
      </w:r>
      <w:r w:rsidR="000A0BE5" w:rsidRPr="000A0BE5">
        <w:rPr>
          <w:rFonts w:ascii="Times New Roman" w:hAnsi="Times New Roman" w:cs="Times New Roman"/>
          <w:sz w:val="28"/>
          <w:szCs w:val="28"/>
        </w:rPr>
        <w:t>. Процедура предоставления дополнительных мер социальной поддержки в виде предоставления горячего питания отдельным категориям обучающихся включает в себя следующее:</w:t>
      </w:r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8C9">
        <w:rPr>
          <w:rFonts w:ascii="Times New Roman" w:hAnsi="Times New Roman" w:cs="Times New Roman"/>
          <w:sz w:val="28"/>
          <w:szCs w:val="28"/>
        </w:rPr>
        <w:t>6</w:t>
      </w:r>
      <w:r w:rsidR="000A0BE5" w:rsidRPr="000A0BE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A0BE5" w:rsidRPr="000A0BE5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создает и утверждает приказом общеобразовательной организации комиссию по предоставлению 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 (далее - комиссия) с обязательным включением в ее состав социального педагога и ответственного за питание, а также утверждает порядок работы комиссии.</w:t>
      </w:r>
      <w:proofErr w:type="gramEnd"/>
      <w:r w:rsidR="000A0BE5" w:rsidRPr="000A0BE5">
        <w:rPr>
          <w:rFonts w:ascii="Times New Roman" w:hAnsi="Times New Roman" w:cs="Times New Roman"/>
          <w:sz w:val="28"/>
          <w:szCs w:val="28"/>
        </w:rPr>
        <w:t xml:space="preserve"> Председателем комиссии является руководитель общеобразовательной организации. Заседания комиссии проходят еженедельно и оформляются протоколами.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Ответственный по питанию общеобразовательной организации проводит прием документов: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анализирует актуальность представленных документов в соответствии с требованиями к срокам их действия.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Отказ заявителю в приеме документов не допускается.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BE5">
        <w:rPr>
          <w:rFonts w:ascii="Times New Roman" w:hAnsi="Times New Roman" w:cs="Times New Roman"/>
          <w:sz w:val="28"/>
          <w:szCs w:val="28"/>
        </w:rPr>
        <w:t xml:space="preserve">После приема пакета документов, ответственный по питанию регистрирует заявление в журнале </w:t>
      </w:r>
      <w:r w:rsidR="005756AF">
        <w:rPr>
          <w:rFonts w:ascii="Times New Roman" w:hAnsi="Times New Roman" w:cs="Times New Roman"/>
          <w:sz w:val="28"/>
          <w:szCs w:val="28"/>
        </w:rPr>
        <w:t>«</w:t>
      </w:r>
      <w:r w:rsidRPr="000A0BE5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</w:t>
      </w:r>
      <w:r w:rsidR="005756AF">
        <w:rPr>
          <w:rFonts w:ascii="Times New Roman" w:hAnsi="Times New Roman" w:cs="Times New Roman"/>
          <w:sz w:val="28"/>
          <w:szCs w:val="28"/>
        </w:rPr>
        <w:t>»</w:t>
      </w:r>
      <w:r w:rsidRPr="000A0BE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A0BE5">
        <w:rPr>
          <w:rFonts w:ascii="Times New Roman" w:hAnsi="Times New Roman" w:cs="Times New Roman"/>
          <w:sz w:val="28"/>
          <w:szCs w:val="28"/>
        </w:rPr>
        <w:lastRenderedPageBreak/>
        <w:t>журнал), указывая следующие сведения: порядковый номер, дату предоставления документов заявителем, фамилию, имя, отчество, дату рождения, класс ребенка заявителя, домашний адрес и телефон, фамилию, имя, отчество, место работы, контактный</w:t>
      </w:r>
      <w:proofErr w:type="gramEnd"/>
      <w:r w:rsidRPr="000A0BE5">
        <w:rPr>
          <w:rFonts w:ascii="Times New Roman" w:hAnsi="Times New Roman" w:cs="Times New Roman"/>
          <w:sz w:val="28"/>
          <w:szCs w:val="28"/>
        </w:rPr>
        <w:t xml:space="preserve"> телефон заявителя.</w:t>
      </w:r>
    </w:p>
    <w:p w:rsidR="00355F37" w:rsidRDefault="000A0BE5" w:rsidP="00355F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0A0BE5">
        <w:rPr>
          <w:sz w:val="28"/>
          <w:szCs w:val="28"/>
        </w:rPr>
        <w:t xml:space="preserve">После регистрации ответственный по питанию рассчитывает среднедушевой доход семьи </w:t>
      </w:r>
      <w:r w:rsidR="00355F37">
        <w:rPr>
          <w:sz w:val="28"/>
          <w:szCs w:val="28"/>
        </w:rPr>
        <w:t>для категории обучающихся из семей со среднедушевым доходом, размер которого ниже величины прожиточного минимума, установленного по Ульяновской области в расчете на душу населения на первое число текущего квартала.</w:t>
      </w:r>
      <w:proofErr w:type="gramEnd"/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8C9">
        <w:rPr>
          <w:rFonts w:ascii="Times New Roman" w:hAnsi="Times New Roman" w:cs="Times New Roman"/>
          <w:sz w:val="28"/>
          <w:szCs w:val="28"/>
        </w:rPr>
        <w:t>.6</w:t>
      </w:r>
      <w:r w:rsidR="000A0BE5" w:rsidRPr="000A0BE5">
        <w:rPr>
          <w:rFonts w:ascii="Times New Roman" w:hAnsi="Times New Roman" w:cs="Times New Roman"/>
          <w:sz w:val="28"/>
          <w:szCs w:val="28"/>
        </w:rPr>
        <w:t>.2. При исчислении дохода в состав семьи включаются лица, связанные родством и (или) свойством, совместно проживающие на одной жилой площади, ведущие совместное хозяйство и вносящие плату за жилое помещение и коммунальные услуги по единому лицевому счету.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В состав семьи не учитываются: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военнослужащие, проходящие военную службу по призыву или обучающиеся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лица, отбывающие наказание в виде лишения свободы или находящиеся под арестом, на принудительном лечении по решению суда;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лица, находящиеся на полном государственном обеспечении.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В случае если по одному адресу проживает несколько семей (лиц), которые не имеют родственных отношений или являются родственниками, но имеют раздельные лицевые счета на оплату жилищно-коммунальных услуг и ведут отдельное хозяйство, что подтверждено актом обследования жилищно-бытовых условий, доходы учитываются отдельно по каждой семье (лицу).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Доход семьи включает все текущие денежные поступления, получаемые всеми членами семьи (лицом).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Суммы, не учитываемые в общем доходе семьи: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1) единовременные пособия, выплачиваемые при рождении ребенка;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2) социальные пособия, связанные с погребением;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3) единовременные выплаты в качестве социальной поддержки отдельных категорий граждан, выплачиваемые из бюджетов всех уровней;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4) денежные компенсации, предусмотренные для отдельных категорий граждан, не включенные в доход семьи в соответствии с действующим законодательством.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BE5">
        <w:rPr>
          <w:rFonts w:ascii="Times New Roman" w:hAnsi="Times New Roman" w:cs="Times New Roman"/>
          <w:sz w:val="28"/>
          <w:szCs w:val="28"/>
        </w:rPr>
        <w:t>Исчисление дохода семьи осуществляется исходя из полученных доходов за последние 3 месяца, предшествующих обращению за оказанием социальной поддержки.</w:t>
      </w:r>
      <w:proofErr w:type="gramEnd"/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Среднедушевой доход семьи определяется путем деления совокупной суммы доходов всех членов семьи за 3 предыдущих месяца на число всех членов семьи и количество месяцев в указанном расчетном периоде.</w:t>
      </w:r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8C9">
        <w:rPr>
          <w:rFonts w:ascii="Times New Roman" w:hAnsi="Times New Roman" w:cs="Times New Roman"/>
          <w:sz w:val="28"/>
          <w:szCs w:val="28"/>
        </w:rPr>
        <w:t>7</w:t>
      </w:r>
      <w:r w:rsidR="000A0BE5" w:rsidRPr="000A0BE5">
        <w:rPr>
          <w:rFonts w:ascii="Times New Roman" w:hAnsi="Times New Roman" w:cs="Times New Roman"/>
          <w:sz w:val="28"/>
          <w:szCs w:val="28"/>
        </w:rPr>
        <w:t>. Для отказа предоставления дополнительных мер социальной поддержки в виде предоставления горячего питания являются следующие основания: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обращение за предоставлением дополнительных мер социальной поддержки в виде предоставления горячего питания, оказание которой является обязанностью органов государственной власти Ульяновской области или Российской Федерации и осуществляется за счет бюджета Ульяновской области либо Российской Федерации;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- обращение </w:t>
      </w:r>
      <w:proofErr w:type="gramStart"/>
      <w:r w:rsidRPr="000A0BE5">
        <w:rPr>
          <w:rFonts w:ascii="Times New Roman" w:hAnsi="Times New Roman" w:cs="Times New Roman"/>
          <w:sz w:val="28"/>
          <w:szCs w:val="28"/>
        </w:rPr>
        <w:t>за предоставлением дополнительных мер социальной поддержки в виде предоставления горячего питания при наличии у заявителя права на получение</w:t>
      </w:r>
      <w:proofErr w:type="gramEnd"/>
      <w:r w:rsidRPr="000A0BE5">
        <w:rPr>
          <w:rFonts w:ascii="Times New Roman" w:hAnsi="Times New Roman" w:cs="Times New Roman"/>
          <w:sz w:val="28"/>
          <w:szCs w:val="28"/>
        </w:rPr>
        <w:t xml:space="preserve"> </w:t>
      </w:r>
      <w:r w:rsidRPr="000A0BE5">
        <w:rPr>
          <w:rFonts w:ascii="Times New Roman" w:hAnsi="Times New Roman" w:cs="Times New Roman"/>
          <w:sz w:val="28"/>
          <w:szCs w:val="28"/>
        </w:rPr>
        <w:lastRenderedPageBreak/>
        <w:t>соответствующей услуги бесплатно или ее денежной компенсации;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- заявитель не соответствует условиям </w:t>
      </w:r>
      <w:hyperlink w:anchor="P72">
        <w:r w:rsidRPr="00E07D2F">
          <w:rPr>
            <w:rFonts w:ascii="Times New Roman" w:hAnsi="Times New Roman" w:cs="Times New Roman"/>
            <w:sz w:val="28"/>
            <w:szCs w:val="28"/>
          </w:rPr>
          <w:t>пункта 2.1 раздела 2</w:t>
        </w:r>
      </w:hyperlink>
      <w:r w:rsidRPr="000A0BE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не представлены документы, определенные настоящим Порядком или предоставлены недостоверные сведения.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установленным требованиям не является препятствием для повторного обращения за предоставлением дополнительных мер социальной поддержки в виде предоставления горячего питания.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Приказ о предоставлении дополнительных мер социальной поддержки в виде предоставления горячего питания или об отказе в ее предоставлении в течение 10 рабочих дней доводится до сведения заявителей, указанных в </w:t>
      </w:r>
      <w:hyperlink w:anchor="P96">
        <w:r w:rsidRPr="00E07D2F">
          <w:rPr>
            <w:rFonts w:ascii="Times New Roman" w:hAnsi="Times New Roman" w:cs="Times New Roman"/>
            <w:sz w:val="28"/>
            <w:szCs w:val="28"/>
          </w:rPr>
          <w:t>пункте 2.4 раздела 2</w:t>
        </w:r>
      </w:hyperlink>
      <w:r w:rsidRPr="000A0BE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Ежемесячно, первого числа каждого месяца, общеобразовательная организация направляет в Управление образования </w:t>
      </w:r>
      <w:hyperlink w:anchor="P233">
        <w:r w:rsidRPr="00E07D2F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0A0BE5">
        <w:rPr>
          <w:rFonts w:ascii="Times New Roman" w:hAnsi="Times New Roman" w:cs="Times New Roman"/>
          <w:sz w:val="28"/>
          <w:szCs w:val="28"/>
        </w:rPr>
        <w:t xml:space="preserve"> отдельных категорий обучающихся, которым предоставлены дополнительные меры социальной поддержки в виде предоставления горячего питания в отчетном месяце (приложение N 2 к Порядку).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На основании полученных данных Управление образования осуществляет предоставление субсидии общеобразовательной организации. Общеобразовательная организация перечисляет денежные средства организации, осуществляющей услуги по организации питания, в течение 30 дней со дня предоставления акта о выполненных работах</w:t>
      </w:r>
      <w:proofErr w:type="gramStart"/>
      <w:r w:rsidRPr="000A0BE5">
        <w:rPr>
          <w:rFonts w:ascii="Times New Roman" w:hAnsi="Times New Roman" w:cs="Times New Roman"/>
          <w:sz w:val="28"/>
          <w:szCs w:val="28"/>
        </w:rPr>
        <w:t>.</w:t>
      </w:r>
      <w:r w:rsidR="00E07D2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32FF" w:rsidRPr="00DA4966" w:rsidRDefault="00B00E96" w:rsidP="00C832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966">
        <w:rPr>
          <w:sz w:val="28"/>
          <w:szCs w:val="28"/>
        </w:rPr>
        <w:t>2.</w:t>
      </w:r>
      <w:r w:rsidR="002C0FEE">
        <w:rPr>
          <w:sz w:val="28"/>
          <w:szCs w:val="28"/>
        </w:rPr>
        <w:t xml:space="preserve"> </w:t>
      </w:r>
      <w:r w:rsidRPr="00DA4966">
        <w:rPr>
          <w:sz w:val="28"/>
          <w:szCs w:val="28"/>
        </w:rPr>
        <w:t>Установить, что настоящее постановление подлежит официальному опубликованию</w:t>
      </w:r>
      <w:r w:rsidR="000044F2" w:rsidRPr="00DA4966">
        <w:rPr>
          <w:sz w:val="28"/>
          <w:szCs w:val="28"/>
        </w:rPr>
        <w:t>.</w:t>
      </w:r>
      <w:r w:rsidR="00C832FF" w:rsidRPr="00DA4966">
        <w:rPr>
          <w:sz w:val="28"/>
          <w:szCs w:val="28"/>
        </w:rPr>
        <w:t xml:space="preserve"> </w:t>
      </w:r>
    </w:p>
    <w:p w:rsidR="008C72B1" w:rsidRPr="008B3DA3" w:rsidRDefault="008C72B1" w:rsidP="008C72B1">
      <w:pPr>
        <w:pStyle w:val="ad"/>
        <w:spacing w:before="0"/>
        <w:rPr>
          <w:sz w:val="28"/>
          <w:szCs w:val="28"/>
          <w:highlight w:val="cyan"/>
        </w:rPr>
      </w:pPr>
      <w:r>
        <w:rPr>
          <w:sz w:val="28"/>
          <w:szCs w:val="28"/>
        </w:rPr>
        <w:t>3</w:t>
      </w:r>
      <w:r w:rsidRPr="00CD4D03">
        <w:rPr>
          <w:sz w:val="28"/>
          <w:szCs w:val="28"/>
        </w:rPr>
        <w:t>.</w:t>
      </w:r>
      <w:r w:rsidR="002C0FEE">
        <w:rPr>
          <w:sz w:val="28"/>
          <w:szCs w:val="28"/>
        </w:rPr>
        <w:t xml:space="preserve"> </w:t>
      </w:r>
      <w:proofErr w:type="gramStart"/>
      <w:r w:rsidR="00AC2627" w:rsidRPr="00EA7179">
        <w:rPr>
          <w:sz w:val="28"/>
          <w:szCs w:val="28"/>
        </w:rPr>
        <w:t>Контроль за</w:t>
      </w:r>
      <w:proofErr w:type="gramEnd"/>
      <w:r w:rsidR="00AC2627" w:rsidRPr="00EA7179">
        <w:rPr>
          <w:sz w:val="28"/>
          <w:szCs w:val="28"/>
        </w:rPr>
        <w:t xml:space="preserve"> исполнением настоящего постановления возложить на </w:t>
      </w:r>
      <w:r w:rsidR="000F31CD">
        <w:rPr>
          <w:sz w:val="28"/>
          <w:szCs w:val="28"/>
        </w:rPr>
        <w:t>з</w:t>
      </w:r>
      <w:r w:rsidR="00E21A60">
        <w:rPr>
          <w:sz w:val="28"/>
          <w:szCs w:val="28"/>
        </w:rPr>
        <w:t>аместителя Главы города по социальным вопросам Трофимова Д.Д.</w:t>
      </w:r>
      <w:r w:rsidR="00294864">
        <w:rPr>
          <w:sz w:val="28"/>
          <w:szCs w:val="28"/>
        </w:rPr>
        <w:t xml:space="preserve"> </w:t>
      </w:r>
    </w:p>
    <w:p w:rsidR="008C72B1" w:rsidRDefault="008C72B1" w:rsidP="008C72B1">
      <w:pPr>
        <w:pStyle w:val="ad"/>
        <w:spacing w:before="0"/>
        <w:rPr>
          <w:sz w:val="28"/>
          <w:szCs w:val="28"/>
          <w:highlight w:val="cyan"/>
        </w:rPr>
      </w:pPr>
    </w:p>
    <w:p w:rsidR="008C72B1" w:rsidRDefault="008C72B1" w:rsidP="008C72B1">
      <w:pPr>
        <w:pStyle w:val="ad"/>
        <w:spacing w:before="0"/>
        <w:rPr>
          <w:sz w:val="28"/>
          <w:szCs w:val="28"/>
          <w:highlight w:val="cyan"/>
        </w:rPr>
      </w:pPr>
    </w:p>
    <w:p w:rsidR="005E3F5E" w:rsidRDefault="005E3F5E" w:rsidP="008C72B1">
      <w:pPr>
        <w:pStyle w:val="ad"/>
        <w:spacing w:before="0"/>
        <w:rPr>
          <w:sz w:val="28"/>
          <w:szCs w:val="28"/>
          <w:highlight w:val="cyan"/>
        </w:rPr>
      </w:pPr>
    </w:p>
    <w:p w:rsidR="00E830A5" w:rsidRPr="00CF1438" w:rsidRDefault="005B414C" w:rsidP="00CF143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1438">
        <w:rPr>
          <w:sz w:val="28"/>
          <w:szCs w:val="28"/>
        </w:rPr>
        <w:t xml:space="preserve"> города</w:t>
      </w:r>
      <w:r w:rsidR="00CF1438">
        <w:rPr>
          <w:sz w:val="28"/>
          <w:szCs w:val="28"/>
        </w:rPr>
        <w:tab/>
        <w:t xml:space="preserve">     </w:t>
      </w:r>
      <w:r w:rsidR="008C72B1" w:rsidRPr="006C7435">
        <w:rPr>
          <w:sz w:val="28"/>
          <w:szCs w:val="28"/>
        </w:rPr>
        <w:t xml:space="preserve">                               </w:t>
      </w:r>
      <w:r w:rsidR="00CF1438">
        <w:rPr>
          <w:sz w:val="28"/>
          <w:szCs w:val="28"/>
        </w:rPr>
        <w:t xml:space="preserve">      </w:t>
      </w:r>
      <w:r w:rsidR="00AC26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3766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С.А.Сандрюков</w:t>
      </w:r>
      <w:proofErr w:type="spellEnd"/>
    </w:p>
    <w:sectPr w:rsidR="00E830A5" w:rsidRPr="00CF1438" w:rsidSect="009A032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65" w:rsidRDefault="00E14765">
      <w:r>
        <w:separator/>
      </w:r>
    </w:p>
  </w:endnote>
  <w:endnote w:type="continuationSeparator" w:id="0">
    <w:p w:rsidR="00E14765" w:rsidRDefault="00E1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A1" w:rsidRDefault="00D745A1">
    <w:pPr>
      <w:pStyle w:val="a6"/>
      <w:rPr>
        <w:sz w:val="20"/>
        <w:szCs w:val="20"/>
      </w:rPr>
    </w:pPr>
  </w:p>
  <w:p w:rsidR="00D745A1" w:rsidRDefault="00D745A1">
    <w:pPr>
      <w:pStyle w:val="a6"/>
      <w:rPr>
        <w:sz w:val="20"/>
        <w:szCs w:val="20"/>
      </w:rPr>
    </w:pPr>
  </w:p>
  <w:p w:rsidR="00D745A1" w:rsidRPr="00B72B6C" w:rsidRDefault="00D745A1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65" w:rsidRDefault="00E14765">
      <w:r>
        <w:separator/>
      </w:r>
    </w:p>
  </w:footnote>
  <w:footnote w:type="continuationSeparator" w:id="0">
    <w:p w:rsidR="00E14765" w:rsidRDefault="00E1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4068"/>
    <w:multiLevelType w:val="hybridMultilevel"/>
    <w:tmpl w:val="1CD2FE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BF7"/>
    <w:multiLevelType w:val="hybridMultilevel"/>
    <w:tmpl w:val="12B89E5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015954"/>
    <w:multiLevelType w:val="hybridMultilevel"/>
    <w:tmpl w:val="1CD2F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70"/>
    <w:rsid w:val="00003A4A"/>
    <w:rsid w:val="000044F2"/>
    <w:rsid w:val="00010B93"/>
    <w:rsid w:val="000117B1"/>
    <w:rsid w:val="00011DCA"/>
    <w:rsid w:val="000243F2"/>
    <w:rsid w:val="000255DB"/>
    <w:rsid w:val="00042EF3"/>
    <w:rsid w:val="000466A0"/>
    <w:rsid w:val="000531C3"/>
    <w:rsid w:val="00054DF5"/>
    <w:rsid w:val="00064229"/>
    <w:rsid w:val="0006505E"/>
    <w:rsid w:val="00065296"/>
    <w:rsid w:val="0007224C"/>
    <w:rsid w:val="00076359"/>
    <w:rsid w:val="00077D83"/>
    <w:rsid w:val="0008161E"/>
    <w:rsid w:val="00092A7A"/>
    <w:rsid w:val="000A0BE5"/>
    <w:rsid w:val="000A3B5C"/>
    <w:rsid w:val="000B0598"/>
    <w:rsid w:val="000B2950"/>
    <w:rsid w:val="000C43DB"/>
    <w:rsid w:val="000D704E"/>
    <w:rsid w:val="000E4364"/>
    <w:rsid w:val="000F31CD"/>
    <w:rsid w:val="00101731"/>
    <w:rsid w:val="0012300A"/>
    <w:rsid w:val="001418ED"/>
    <w:rsid w:val="00143741"/>
    <w:rsid w:val="00143F49"/>
    <w:rsid w:val="001548CA"/>
    <w:rsid w:val="00170AC3"/>
    <w:rsid w:val="00171C1A"/>
    <w:rsid w:val="001824C3"/>
    <w:rsid w:val="00193CBE"/>
    <w:rsid w:val="001A6566"/>
    <w:rsid w:val="001A7C42"/>
    <w:rsid w:val="001B372F"/>
    <w:rsid w:val="001B5A07"/>
    <w:rsid w:val="001B6E21"/>
    <w:rsid w:val="001D1781"/>
    <w:rsid w:val="001D3D45"/>
    <w:rsid w:val="001D61F6"/>
    <w:rsid w:val="001E0168"/>
    <w:rsid w:val="001E6CE4"/>
    <w:rsid w:val="00215B52"/>
    <w:rsid w:val="00221536"/>
    <w:rsid w:val="00230788"/>
    <w:rsid w:val="00230AA5"/>
    <w:rsid w:val="002350C8"/>
    <w:rsid w:val="002360E2"/>
    <w:rsid w:val="002367DC"/>
    <w:rsid w:val="00241F33"/>
    <w:rsid w:val="00245BBF"/>
    <w:rsid w:val="002511F3"/>
    <w:rsid w:val="0025282C"/>
    <w:rsid w:val="002539F2"/>
    <w:rsid w:val="00253DD3"/>
    <w:rsid w:val="00264F42"/>
    <w:rsid w:val="0027700E"/>
    <w:rsid w:val="0028100B"/>
    <w:rsid w:val="00294864"/>
    <w:rsid w:val="002962C8"/>
    <w:rsid w:val="002A45F5"/>
    <w:rsid w:val="002B1AFF"/>
    <w:rsid w:val="002C0FEE"/>
    <w:rsid w:val="002C378B"/>
    <w:rsid w:val="002C608D"/>
    <w:rsid w:val="002D1127"/>
    <w:rsid w:val="002D72A5"/>
    <w:rsid w:val="002F0AD4"/>
    <w:rsid w:val="002F6B49"/>
    <w:rsid w:val="002F7F64"/>
    <w:rsid w:val="0030567E"/>
    <w:rsid w:val="00312030"/>
    <w:rsid w:val="003126B2"/>
    <w:rsid w:val="003327C4"/>
    <w:rsid w:val="00342847"/>
    <w:rsid w:val="003429C5"/>
    <w:rsid w:val="003456A7"/>
    <w:rsid w:val="0034647E"/>
    <w:rsid w:val="00346569"/>
    <w:rsid w:val="00346C0B"/>
    <w:rsid w:val="00355F37"/>
    <w:rsid w:val="0036742F"/>
    <w:rsid w:val="0037665B"/>
    <w:rsid w:val="00376CD9"/>
    <w:rsid w:val="00381F9C"/>
    <w:rsid w:val="00385779"/>
    <w:rsid w:val="00385CCC"/>
    <w:rsid w:val="0039173B"/>
    <w:rsid w:val="003963AB"/>
    <w:rsid w:val="00397308"/>
    <w:rsid w:val="003A4586"/>
    <w:rsid w:val="003B30F9"/>
    <w:rsid w:val="003B3555"/>
    <w:rsid w:val="003B3A6B"/>
    <w:rsid w:val="003C772C"/>
    <w:rsid w:val="003C79AF"/>
    <w:rsid w:val="003D1B3E"/>
    <w:rsid w:val="003D22A8"/>
    <w:rsid w:val="003D2B18"/>
    <w:rsid w:val="003D6FF9"/>
    <w:rsid w:val="003E03DC"/>
    <w:rsid w:val="003E4D30"/>
    <w:rsid w:val="004004BC"/>
    <w:rsid w:val="00404711"/>
    <w:rsid w:val="00405DAE"/>
    <w:rsid w:val="00423DAF"/>
    <w:rsid w:val="0042595A"/>
    <w:rsid w:val="00426A7F"/>
    <w:rsid w:val="00440F6F"/>
    <w:rsid w:val="00445787"/>
    <w:rsid w:val="0047431F"/>
    <w:rsid w:val="004A2413"/>
    <w:rsid w:val="004A7664"/>
    <w:rsid w:val="004B3606"/>
    <w:rsid w:val="004C2A37"/>
    <w:rsid w:val="004C4D33"/>
    <w:rsid w:val="004E25F7"/>
    <w:rsid w:val="004E3299"/>
    <w:rsid w:val="004F40EE"/>
    <w:rsid w:val="004F567B"/>
    <w:rsid w:val="00500451"/>
    <w:rsid w:val="0050059B"/>
    <w:rsid w:val="0050598B"/>
    <w:rsid w:val="00513154"/>
    <w:rsid w:val="005141FE"/>
    <w:rsid w:val="00527A35"/>
    <w:rsid w:val="00540D0E"/>
    <w:rsid w:val="00541405"/>
    <w:rsid w:val="00555515"/>
    <w:rsid w:val="00557AB1"/>
    <w:rsid w:val="00561AB0"/>
    <w:rsid w:val="005756AF"/>
    <w:rsid w:val="00577008"/>
    <w:rsid w:val="005A0563"/>
    <w:rsid w:val="005B414C"/>
    <w:rsid w:val="005B7E39"/>
    <w:rsid w:val="005C60FE"/>
    <w:rsid w:val="005C6BA0"/>
    <w:rsid w:val="005C7904"/>
    <w:rsid w:val="005D035A"/>
    <w:rsid w:val="005D7108"/>
    <w:rsid w:val="005D7E7B"/>
    <w:rsid w:val="005E1AF4"/>
    <w:rsid w:val="005E256C"/>
    <w:rsid w:val="005E3F5E"/>
    <w:rsid w:val="005E49D9"/>
    <w:rsid w:val="0061235A"/>
    <w:rsid w:val="00616996"/>
    <w:rsid w:val="00621977"/>
    <w:rsid w:val="00623C67"/>
    <w:rsid w:val="0062488C"/>
    <w:rsid w:val="00626A01"/>
    <w:rsid w:val="00631E4B"/>
    <w:rsid w:val="006345F4"/>
    <w:rsid w:val="0063717A"/>
    <w:rsid w:val="00640965"/>
    <w:rsid w:val="00650765"/>
    <w:rsid w:val="006653A1"/>
    <w:rsid w:val="00665BF4"/>
    <w:rsid w:val="0066658A"/>
    <w:rsid w:val="006705EE"/>
    <w:rsid w:val="00682810"/>
    <w:rsid w:val="00687383"/>
    <w:rsid w:val="006B1863"/>
    <w:rsid w:val="006C4EF1"/>
    <w:rsid w:val="006D04ED"/>
    <w:rsid w:val="006D2E94"/>
    <w:rsid w:val="006F5C7F"/>
    <w:rsid w:val="00705443"/>
    <w:rsid w:val="00710A58"/>
    <w:rsid w:val="00710B5D"/>
    <w:rsid w:val="007128F8"/>
    <w:rsid w:val="0071377C"/>
    <w:rsid w:val="00724EAF"/>
    <w:rsid w:val="007403D3"/>
    <w:rsid w:val="00744C6F"/>
    <w:rsid w:val="00747E12"/>
    <w:rsid w:val="00752670"/>
    <w:rsid w:val="00752794"/>
    <w:rsid w:val="00753392"/>
    <w:rsid w:val="00760933"/>
    <w:rsid w:val="00761886"/>
    <w:rsid w:val="00761C51"/>
    <w:rsid w:val="007631C6"/>
    <w:rsid w:val="00766DEA"/>
    <w:rsid w:val="00775C06"/>
    <w:rsid w:val="007925A4"/>
    <w:rsid w:val="0079782A"/>
    <w:rsid w:val="007B43B6"/>
    <w:rsid w:val="007C7588"/>
    <w:rsid w:val="007D3320"/>
    <w:rsid w:val="007E5D1D"/>
    <w:rsid w:val="007F2649"/>
    <w:rsid w:val="00821609"/>
    <w:rsid w:val="00824B9C"/>
    <w:rsid w:val="00826D3B"/>
    <w:rsid w:val="008323F4"/>
    <w:rsid w:val="00832B63"/>
    <w:rsid w:val="00835D7A"/>
    <w:rsid w:val="00837D60"/>
    <w:rsid w:val="008470F5"/>
    <w:rsid w:val="00876F7A"/>
    <w:rsid w:val="00880ADD"/>
    <w:rsid w:val="0089131B"/>
    <w:rsid w:val="008973AE"/>
    <w:rsid w:val="008C3563"/>
    <w:rsid w:val="008C72B1"/>
    <w:rsid w:val="008C73E1"/>
    <w:rsid w:val="008E7F6D"/>
    <w:rsid w:val="008F28BF"/>
    <w:rsid w:val="008F5A03"/>
    <w:rsid w:val="00914034"/>
    <w:rsid w:val="00917E95"/>
    <w:rsid w:val="009266C3"/>
    <w:rsid w:val="00933956"/>
    <w:rsid w:val="009341EB"/>
    <w:rsid w:val="009428D2"/>
    <w:rsid w:val="00947F4E"/>
    <w:rsid w:val="00950557"/>
    <w:rsid w:val="009565D2"/>
    <w:rsid w:val="009637CD"/>
    <w:rsid w:val="0096399A"/>
    <w:rsid w:val="0096413D"/>
    <w:rsid w:val="00977A5B"/>
    <w:rsid w:val="0098553F"/>
    <w:rsid w:val="009A0323"/>
    <w:rsid w:val="009A70BE"/>
    <w:rsid w:val="009B05D1"/>
    <w:rsid w:val="009B5FF8"/>
    <w:rsid w:val="009B765F"/>
    <w:rsid w:val="009C0047"/>
    <w:rsid w:val="009D1A6D"/>
    <w:rsid w:val="009D24EC"/>
    <w:rsid w:val="009D465B"/>
    <w:rsid w:val="009F40C8"/>
    <w:rsid w:val="009F52A1"/>
    <w:rsid w:val="00A039D1"/>
    <w:rsid w:val="00A0661C"/>
    <w:rsid w:val="00A14789"/>
    <w:rsid w:val="00A21D62"/>
    <w:rsid w:val="00A45184"/>
    <w:rsid w:val="00A53551"/>
    <w:rsid w:val="00A5638E"/>
    <w:rsid w:val="00A57FB7"/>
    <w:rsid w:val="00A60102"/>
    <w:rsid w:val="00A611C1"/>
    <w:rsid w:val="00A620C2"/>
    <w:rsid w:val="00A624D6"/>
    <w:rsid w:val="00A84518"/>
    <w:rsid w:val="00A865F9"/>
    <w:rsid w:val="00A9502B"/>
    <w:rsid w:val="00AA1846"/>
    <w:rsid w:val="00AA1C23"/>
    <w:rsid w:val="00AB390B"/>
    <w:rsid w:val="00AB392C"/>
    <w:rsid w:val="00AB4E28"/>
    <w:rsid w:val="00AC2627"/>
    <w:rsid w:val="00AC6375"/>
    <w:rsid w:val="00AC7BD3"/>
    <w:rsid w:val="00AE6F84"/>
    <w:rsid w:val="00AF26D2"/>
    <w:rsid w:val="00B00E96"/>
    <w:rsid w:val="00B06856"/>
    <w:rsid w:val="00B16CAE"/>
    <w:rsid w:val="00B206C3"/>
    <w:rsid w:val="00B24739"/>
    <w:rsid w:val="00B268C9"/>
    <w:rsid w:val="00B26D08"/>
    <w:rsid w:val="00B3119E"/>
    <w:rsid w:val="00B35493"/>
    <w:rsid w:val="00B43794"/>
    <w:rsid w:val="00B46E26"/>
    <w:rsid w:val="00B539FA"/>
    <w:rsid w:val="00B63869"/>
    <w:rsid w:val="00B71DC3"/>
    <w:rsid w:val="00B7285D"/>
    <w:rsid w:val="00B72B6C"/>
    <w:rsid w:val="00B85D83"/>
    <w:rsid w:val="00B9134D"/>
    <w:rsid w:val="00B96931"/>
    <w:rsid w:val="00BA1D4E"/>
    <w:rsid w:val="00BC18B3"/>
    <w:rsid w:val="00BD3CDF"/>
    <w:rsid w:val="00BE20CE"/>
    <w:rsid w:val="00BF4D36"/>
    <w:rsid w:val="00C00F5E"/>
    <w:rsid w:val="00C02789"/>
    <w:rsid w:val="00C0764E"/>
    <w:rsid w:val="00C100D5"/>
    <w:rsid w:val="00C13F2C"/>
    <w:rsid w:val="00C151D6"/>
    <w:rsid w:val="00C15A41"/>
    <w:rsid w:val="00C226B0"/>
    <w:rsid w:val="00C33B9A"/>
    <w:rsid w:val="00C34C56"/>
    <w:rsid w:val="00C4723F"/>
    <w:rsid w:val="00C477F6"/>
    <w:rsid w:val="00C53F05"/>
    <w:rsid w:val="00C5542A"/>
    <w:rsid w:val="00C619B8"/>
    <w:rsid w:val="00C63688"/>
    <w:rsid w:val="00C65F96"/>
    <w:rsid w:val="00C66582"/>
    <w:rsid w:val="00C66AC2"/>
    <w:rsid w:val="00C70983"/>
    <w:rsid w:val="00C832FF"/>
    <w:rsid w:val="00C93D14"/>
    <w:rsid w:val="00C95843"/>
    <w:rsid w:val="00CA10A9"/>
    <w:rsid w:val="00CA40D7"/>
    <w:rsid w:val="00CC0CFD"/>
    <w:rsid w:val="00CC2FB5"/>
    <w:rsid w:val="00CC4126"/>
    <w:rsid w:val="00CD7BD7"/>
    <w:rsid w:val="00CE42F8"/>
    <w:rsid w:val="00CF1438"/>
    <w:rsid w:val="00CF4606"/>
    <w:rsid w:val="00CF6B4F"/>
    <w:rsid w:val="00D0016B"/>
    <w:rsid w:val="00D0061F"/>
    <w:rsid w:val="00D077D3"/>
    <w:rsid w:val="00D253E6"/>
    <w:rsid w:val="00D257FD"/>
    <w:rsid w:val="00D33942"/>
    <w:rsid w:val="00D43634"/>
    <w:rsid w:val="00D445E5"/>
    <w:rsid w:val="00D5063A"/>
    <w:rsid w:val="00D53774"/>
    <w:rsid w:val="00D61D13"/>
    <w:rsid w:val="00D745A1"/>
    <w:rsid w:val="00D7629C"/>
    <w:rsid w:val="00D829EA"/>
    <w:rsid w:val="00D95B35"/>
    <w:rsid w:val="00DA4966"/>
    <w:rsid w:val="00DB2409"/>
    <w:rsid w:val="00DB5264"/>
    <w:rsid w:val="00DE50E6"/>
    <w:rsid w:val="00DE790A"/>
    <w:rsid w:val="00DF0276"/>
    <w:rsid w:val="00DF40A0"/>
    <w:rsid w:val="00E07D2F"/>
    <w:rsid w:val="00E10793"/>
    <w:rsid w:val="00E14765"/>
    <w:rsid w:val="00E21A60"/>
    <w:rsid w:val="00E233C3"/>
    <w:rsid w:val="00E45128"/>
    <w:rsid w:val="00E46B19"/>
    <w:rsid w:val="00E7154F"/>
    <w:rsid w:val="00E77EE7"/>
    <w:rsid w:val="00E830A5"/>
    <w:rsid w:val="00E846A6"/>
    <w:rsid w:val="00E90D48"/>
    <w:rsid w:val="00E9358D"/>
    <w:rsid w:val="00E93B05"/>
    <w:rsid w:val="00EA1C60"/>
    <w:rsid w:val="00EA45D0"/>
    <w:rsid w:val="00EA542A"/>
    <w:rsid w:val="00EA5C41"/>
    <w:rsid w:val="00EC0233"/>
    <w:rsid w:val="00EC0EF5"/>
    <w:rsid w:val="00EE1F54"/>
    <w:rsid w:val="00EE31F0"/>
    <w:rsid w:val="00EE36AF"/>
    <w:rsid w:val="00EE398D"/>
    <w:rsid w:val="00EF6048"/>
    <w:rsid w:val="00EF65F3"/>
    <w:rsid w:val="00F43074"/>
    <w:rsid w:val="00F5381E"/>
    <w:rsid w:val="00F62376"/>
    <w:rsid w:val="00F71A88"/>
    <w:rsid w:val="00F801B9"/>
    <w:rsid w:val="00F83075"/>
    <w:rsid w:val="00F83647"/>
    <w:rsid w:val="00F85FE1"/>
    <w:rsid w:val="00F92B1F"/>
    <w:rsid w:val="00F97EE0"/>
    <w:rsid w:val="00FB5B6D"/>
    <w:rsid w:val="00FC09A3"/>
    <w:rsid w:val="00FD5536"/>
    <w:rsid w:val="00FE2FED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7AB1"/>
    <w:pPr>
      <w:keepNext/>
      <w:numPr>
        <w:numId w:val="1"/>
      </w:numPr>
      <w:outlineLvl w:val="0"/>
    </w:pPr>
    <w:rPr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670"/>
    <w:pPr>
      <w:spacing w:before="100" w:beforeAutospacing="1" w:after="100" w:afterAutospacing="1"/>
    </w:pPr>
  </w:style>
  <w:style w:type="character" w:styleId="a4">
    <w:name w:val="Strong"/>
    <w:qFormat/>
    <w:rsid w:val="00752670"/>
    <w:rPr>
      <w:b/>
      <w:bCs/>
    </w:rPr>
  </w:style>
  <w:style w:type="character" w:customStyle="1" w:styleId="spelle">
    <w:name w:val="spelle"/>
    <w:basedOn w:val="a0"/>
    <w:rsid w:val="00752670"/>
  </w:style>
  <w:style w:type="character" w:customStyle="1" w:styleId="grame">
    <w:name w:val="grame"/>
    <w:basedOn w:val="a0"/>
    <w:rsid w:val="00752670"/>
  </w:style>
  <w:style w:type="paragraph" w:customStyle="1" w:styleId="heading">
    <w:name w:val="heading"/>
    <w:basedOn w:val="a"/>
    <w:rsid w:val="00752670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75267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752670"/>
    <w:pPr>
      <w:spacing w:before="100" w:beforeAutospacing="1" w:after="100" w:afterAutospacing="1"/>
    </w:pPr>
  </w:style>
  <w:style w:type="paragraph" w:styleId="a5">
    <w:name w:val="header"/>
    <w:basedOn w:val="a"/>
    <w:rsid w:val="00F8364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3647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876F7A"/>
    <w:pPr>
      <w:ind w:firstLine="709"/>
    </w:pPr>
    <w:rPr>
      <w:sz w:val="28"/>
      <w:szCs w:val="20"/>
      <w:lang w:eastAsia="ar-SA"/>
    </w:rPr>
  </w:style>
  <w:style w:type="table" w:styleId="a7">
    <w:name w:val="Table Grid"/>
    <w:basedOn w:val="a1"/>
    <w:rsid w:val="000B29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20C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620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9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rsid w:val="00E7154F"/>
    <w:rPr>
      <w:sz w:val="30"/>
      <w:szCs w:val="20"/>
      <w:lang w:eastAsia="ar-SA"/>
    </w:rPr>
  </w:style>
  <w:style w:type="paragraph" w:styleId="ab">
    <w:name w:val="Body Text Indent"/>
    <w:basedOn w:val="a"/>
    <w:rsid w:val="002D1127"/>
    <w:pPr>
      <w:spacing w:after="120"/>
      <w:ind w:left="283"/>
    </w:pPr>
  </w:style>
  <w:style w:type="paragraph" w:customStyle="1" w:styleId="Heading0">
    <w:name w:val="Heading"/>
    <w:rsid w:val="002D11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Hyperlink"/>
    <w:rsid w:val="00BC18B3"/>
    <w:rPr>
      <w:color w:val="0000FF"/>
      <w:u w:val="single"/>
    </w:rPr>
  </w:style>
  <w:style w:type="paragraph" w:customStyle="1" w:styleId="ad">
    <w:name w:val="Ïóíêò_ïîñò"/>
    <w:basedOn w:val="a"/>
    <w:rsid w:val="008C72B1"/>
    <w:pPr>
      <w:spacing w:before="120"/>
      <w:ind w:firstLine="720"/>
      <w:jc w:val="both"/>
    </w:pPr>
    <w:rPr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A6010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7A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7AB1"/>
    <w:pPr>
      <w:keepNext/>
      <w:numPr>
        <w:numId w:val="1"/>
      </w:numPr>
      <w:outlineLvl w:val="0"/>
    </w:pPr>
    <w:rPr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670"/>
    <w:pPr>
      <w:spacing w:before="100" w:beforeAutospacing="1" w:after="100" w:afterAutospacing="1"/>
    </w:pPr>
  </w:style>
  <w:style w:type="character" w:styleId="a4">
    <w:name w:val="Strong"/>
    <w:qFormat/>
    <w:rsid w:val="00752670"/>
    <w:rPr>
      <w:b/>
      <w:bCs/>
    </w:rPr>
  </w:style>
  <w:style w:type="character" w:customStyle="1" w:styleId="spelle">
    <w:name w:val="spelle"/>
    <w:basedOn w:val="a0"/>
    <w:rsid w:val="00752670"/>
  </w:style>
  <w:style w:type="character" w:customStyle="1" w:styleId="grame">
    <w:name w:val="grame"/>
    <w:basedOn w:val="a0"/>
    <w:rsid w:val="00752670"/>
  </w:style>
  <w:style w:type="paragraph" w:customStyle="1" w:styleId="heading">
    <w:name w:val="heading"/>
    <w:basedOn w:val="a"/>
    <w:rsid w:val="00752670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75267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752670"/>
    <w:pPr>
      <w:spacing w:before="100" w:beforeAutospacing="1" w:after="100" w:afterAutospacing="1"/>
    </w:pPr>
  </w:style>
  <w:style w:type="paragraph" w:styleId="a5">
    <w:name w:val="header"/>
    <w:basedOn w:val="a"/>
    <w:rsid w:val="00F8364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3647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876F7A"/>
    <w:pPr>
      <w:ind w:firstLine="709"/>
    </w:pPr>
    <w:rPr>
      <w:sz w:val="28"/>
      <w:szCs w:val="20"/>
      <w:lang w:eastAsia="ar-SA"/>
    </w:rPr>
  </w:style>
  <w:style w:type="table" w:styleId="a7">
    <w:name w:val="Table Grid"/>
    <w:basedOn w:val="a1"/>
    <w:rsid w:val="000B29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20C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620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9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rsid w:val="00E7154F"/>
    <w:rPr>
      <w:sz w:val="30"/>
      <w:szCs w:val="20"/>
      <w:lang w:eastAsia="ar-SA"/>
    </w:rPr>
  </w:style>
  <w:style w:type="paragraph" w:styleId="ab">
    <w:name w:val="Body Text Indent"/>
    <w:basedOn w:val="a"/>
    <w:rsid w:val="002D1127"/>
    <w:pPr>
      <w:spacing w:after="120"/>
      <w:ind w:left="283"/>
    </w:pPr>
  </w:style>
  <w:style w:type="paragraph" w:customStyle="1" w:styleId="Heading0">
    <w:name w:val="Heading"/>
    <w:rsid w:val="002D11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Hyperlink"/>
    <w:rsid w:val="00BC18B3"/>
    <w:rPr>
      <w:color w:val="0000FF"/>
      <w:u w:val="single"/>
    </w:rPr>
  </w:style>
  <w:style w:type="paragraph" w:customStyle="1" w:styleId="ad">
    <w:name w:val="Ïóíêò_ïîñò"/>
    <w:basedOn w:val="a"/>
    <w:rsid w:val="008C72B1"/>
    <w:pPr>
      <w:spacing w:before="120"/>
      <w:ind w:firstLine="720"/>
      <w:jc w:val="both"/>
    </w:pPr>
    <w:rPr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A6010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7A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8&amp;n=402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городской межведомственной</vt:lpstr>
    </vt:vector>
  </TitlesOfParts>
  <Company>SPecialiST RePack</Company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городской межведомственной</dc:title>
  <dc:creator>Пользователь</dc:creator>
  <cp:lastModifiedBy>Shanina</cp:lastModifiedBy>
  <cp:revision>4</cp:revision>
  <cp:lastPrinted>2024-08-28T10:34:00Z</cp:lastPrinted>
  <dcterms:created xsi:type="dcterms:W3CDTF">2024-08-27T09:22:00Z</dcterms:created>
  <dcterms:modified xsi:type="dcterms:W3CDTF">2024-12-27T07:55:00Z</dcterms:modified>
</cp:coreProperties>
</file>